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0CB" w14:textId="77777777" w:rsidR="00291291" w:rsidRPr="00E502D5" w:rsidRDefault="00291291" w:rsidP="009568FB">
      <w:pPr>
        <w:pStyle w:val="ConsPlusNormal"/>
        <w:tabs>
          <w:tab w:val="left" w:pos="4962"/>
          <w:tab w:val="left" w:pos="8080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3B353942" w14:textId="77777777" w:rsidR="00291291" w:rsidRPr="00E502D5" w:rsidRDefault="00291291" w:rsidP="009568FB">
      <w:pPr>
        <w:pStyle w:val="ConsPlusNormal"/>
        <w:tabs>
          <w:tab w:val="left" w:pos="4962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E266D5" w14:textId="77777777" w:rsidR="00291291" w:rsidRPr="00E502D5" w:rsidRDefault="00291291" w:rsidP="009568FB">
      <w:pPr>
        <w:pStyle w:val="ConsPlusNormal"/>
        <w:tabs>
          <w:tab w:val="left" w:pos="4962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Красноярском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крае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плановый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годов</w:t>
      </w:r>
    </w:p>
    <w:p w14:paraId="1F8FA24B" w14:textId="77777777" w:rsidR="00291291" w:rsidRPr="00E502D5" w:rsidRDefault="00291291" w:rsidP="00291291">
      <w:pPr>
        <w:pStyle w:val="ae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14:paraId="6451D177" w14:textId="77777777" w:rsidR="00291291" w:rsidRPr="00E502D5" w:rsidRDefault="00291291" w:rsidP="00291291">
      <w:pPr>
        <w:pStyle w:val="ae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14:paraId="31DDA13E" w14:textId="77777777" w:rsidR="00291291" w:rsidRPr="00E502D5" w:rsidRDefault="00291291" w:rsidP="00291291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1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>Перечень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лекарственных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средств,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медицинских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изделий,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используемых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br/>
        <w:t>при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оказании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гражданам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бесплатной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стоматологической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медицинской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помощи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br/>
        <w:t>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при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предоставлении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отдельным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категориям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граждан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мер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социальной</w:t>
      </w:r>
      <w:r w:rsidR="006D7679" w:rsidRPr="00E502D5">
        <w:rPr>
          <w:color w:val="000000"/>
          <w:spacing w:val="-4"/>
          <w:sz w:val="28"/>
          <w:szCs w:val="28"/>
        </w:rPr>
        <w:t xml:space="preserve"> </w:t>
      </w:r>
      <w:r w:rsidRPr="00E502D5">
        <w:rPr>
          <w:color w:val="000000"/>
          <w:spacing w:val="-4"/>
          <w:sz w:val="28"/>
          <w:szCs w:val="28"/>
        </w:rPr>
        <w:t>поддержки</w:t>
      </w:r>
    </w:p>
    <w:p w14:paraId="1E7F874A" w14:textId="77777777" w:rsidR="00291291" w:rsidRPr="00E502D5" w:rsidRDefault="00291291" w:rsidP="002912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5EB77" w14:textId="77777777" w:rsidR="00291291" w:rsidRPr="00E502D5" w:rsidRDefault="00291291" w:rsidP="001E25AA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изделий,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стоматологической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5AA">
        <w:rPr>
          <w:rFonts w:ascii="Times New Roman" w:hAnsi="Times New Roman" w:cs="Times New Roman"/>
          <w:color w:val="000000"/>
          <w:sz w:val="28"/>
          <w:szCs w:val="28"/>
        </w:rPr>
        <w:t>помощи</w:t>
      </w:r>
    </w:p>
    <w:p w14:paraId="4FD6F5F1" w14:textId="77777777" w:rsidR="00291291" w:rsidRPr="00E502D5" w:rsidRDefault="00291291" w:rsidP="00291291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38" w:type="dxa"/>
        <w:tblInd w:w="1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816"/>
        <w:gridCol w:w="3026"/>
      </w:tblGrid>
      <w:tr w:rsidR="006D7679" w:rsidRPr="00E502D5" w14:paraId="476ACB8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603D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№</w:t>
            </w:r>
          </w:p>
          <w:p w14:paraId="6FEEB23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7B0A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124B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Производитель</w:t>
            </w:r>
          </w:p>
        </w:tc>
      </w:tr>
    </w:tbl>
    <w:p w14:paraId="670F2A33" w14:textId="77777777" w:rsidR="009568FB" w:rsidRDefault="009568FB" w:rsidP="009568FB">
      <w:pPr>
        <w:ind w:left="-57" w:right="-57"/>
        <w:jc w:val="center"/>
        <w:textAlignment w:val="baseline"/>
        <w:rPr>
          <w:color w:val="000000"/>
          <w:sz w:val="24"/>
          <w:szCs w:val="24"/>
        </w:rPr>
        <w:sectPr w:rsidR="009568FB" w:rsidSect="00EC29EF">
          <w:headerReference w:type="default" r:id="rId8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816"/>
        <w:gridCol w:w="3026"/>
      </w:tblGrid>
      <w:tr w:rsidR="006D7679" w:rsidRPr="00E502D5" w14:paraId="2BB8614A" w14:textId="77777777" w:rsidTr="001E25AA">
        <w:trPr>
          <w:tblHeader/>
        </w:trPr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C1C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455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D89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6D7679" w:rsidRPr="00E502D5" w14:paraId="4E86ECA8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297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224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Стоматологические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</w:tr>
      <w:tr w:rsidR="006D7679" w:rsidRPr="00E502D5" w14:paraId="6AFA85E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C91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4BF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временного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</w:t>
            </w:r>
          </w:p>
        </w:tc>
      </w:tr>
      <w:tr w:rsidR="006D7679" w:rsidRPr="00E502D5" w14:paraId="67DFF6B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42C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F37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– </w:t>
            </w:r>
            <w:r w:rsidRPr="00E502D5">
              <w:rPr>
                <w:color w:val="000000"/>
                <w:sz w:val="24"/>
                <w:szCs w:val="24"/>
              </w:rPr>
              <w:t>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B29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C2880F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5B8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D34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повязок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71E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E9ED83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728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8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Темпелайт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9FE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4E050AD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003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FAF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Лечебные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прокладочные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F6C1" w14:textId="77777777" w:rsidR="00291291" w:rsidRPr="00E502D5" w:rsidRDefault="00291291" w:rsidP="009568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1004004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24A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5A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Гидроокись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кальция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9B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FDF8A9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E03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575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Кальципульпин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23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301D26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2F8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2CE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Кальцесил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983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ED4A77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157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D5C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Кальцесил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ультра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674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4637D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910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F1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Рекал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C65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8D6CE3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EA6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59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Прокладочные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9598" w14:textId="77777777" w:rsidR="00291291" w:rsidRPr="00E502D5" w:rsidRDefault="00291291" w:rsidP="009568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36315F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64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DFC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Бейзлайн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E8A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EE79008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CF1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07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Белокор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E75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586ED6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48D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3F7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Глассин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Бейз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5AE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7F6ACE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17A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507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Кемфил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71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EB9932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290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154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Уницем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A70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A9D012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051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95C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Фосфат-цемент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A2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D1D893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863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E3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Цемион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E77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768B73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96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220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Унифас-2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55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39A246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0D0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A10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Адгезор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816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Чехия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419B3AAC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CCF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5DD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</w:tr>
      <w:tr w:rsidR="006D7679" w:rsidRPr="00E502D5" w14:paraId="0B07A9B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BC3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5AC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Апексдент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70C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E861AF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29F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1FE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Гуттасилер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A57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3C340C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D03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C19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Иодент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A2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19B30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D39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8A3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Кальсепт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671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086674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B29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111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Камфорфен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74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43448C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EDF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777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Кариосан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EC2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E406358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2E7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D85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Крезодент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E81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C48E4E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E82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216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Неотриоцинк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EC6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87AE3A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784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BC6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фенол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59A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A9B9CE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9B1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D95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Пульподент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B9B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49ADFF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908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394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Резорцин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формальдегидная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0F0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9F4A86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6E0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F87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Сеалдент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36A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B55D7F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10B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78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Стиодент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EA5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B7AE42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AF5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693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Тиэдент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221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50222DD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ACC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A3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Форфенан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1D6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Франция</w:t>
            </w:r>
          </w:p>
        </w:tc>
      </w:tr>
      <w:tr w:rsidR="006D7679" w:rsidRPr="00E502D5" w14:paraId="63C220EC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AD3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5F0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Фосфадент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DBB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1984FF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D9F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EF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Цинкоксид-эвгеноловая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92C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496D70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5E8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D9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Эодент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8A8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0F1DEB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196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6EA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Эпоксидный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герметик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5F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F24A86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3F4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0E7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Гуттаперчевые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штифты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C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EF1B9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852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29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Девитализирующие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</w:tr>
      <w:tr w:rsidR="006D7679" w:rsidRPr="00E502D5" w14:paraId="016BC2C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E6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364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девитализации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пульпы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C54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691131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316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0AB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</w:tr>
      <w:tr w:rsidR="006D7679" w:rsidRPr="00E502D5" w14:paraId="1124C38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49A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09F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Беладез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5BE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B32553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EF5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6EE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Гваяфен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06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4CB75A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2F0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5E3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расширения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08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381329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5B6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B46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антисептической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94E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B70D748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7CD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D72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химического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расширения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38C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7806A7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B1A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65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сушки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обезжиривания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258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A754D0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163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85B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остановки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капиллярного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кровотечения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43A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986012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42E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924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Крезодент-жидкость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9F1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90F570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813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061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Йодекс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365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0E4825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73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E25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Камфорфен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375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02CABC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124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FD4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Канал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CF4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CE9621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311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B2E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Пульпосептин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B58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CD6111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F89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44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Триоксидент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EFB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114BA5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24E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9C6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ЭндоЖи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C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1EE3E02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984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E5D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распломбировки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</w:tr>
      <w:tr w:rsidR="006D7679" w:rsidRPr="00E502D5" w14:paraId="2132586C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C04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957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Сольвадент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E3B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8E9527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F8C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F5E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81E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4BC268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724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E4F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Эвгенат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41F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77C2CF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D5D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7A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кариозных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полостей</w:t>
            </w:r>
          </w:p>
        </w:tc>
      </w:tr>
      <w:tr w:rsidR="006D7679" w:rsidRPr="00E502D5" w14:paraId="178565A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31E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692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Аквион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733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6955A8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E11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B08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Беладонт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0DD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6186EC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B99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1AE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Белацин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522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14B1DE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876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923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Глассин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кидс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489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5DFD2A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03B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B8E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Глассин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6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643D5C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F5F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89B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Дентакор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B1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2167F6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33A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20A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Кемфил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супериор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723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C7DB1D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715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42C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Компосайт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02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США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2F1A3D5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C7D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60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Компоцем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756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30F335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510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6CC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Поликарбоксилатный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F65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F8BC19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1C7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35C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169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F54081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F88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323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Силидонт-2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7C5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6301D0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95A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1C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Силицин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Плюс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906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73821C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611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CCF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ТаЛан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59B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0348A2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FC3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1F9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Цемион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2B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C9BA6E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0DA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58B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Эвикрол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97D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Чехия</w:t>
            </w:r>
          </w:p>
        </w:tc>
      </w:tr>
      <w:tr w:rsidR="006D7679" w:rsidRPr="00E502D5" w14:paraId="0ACD301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509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E58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Призмафил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839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9803F0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B6E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AB1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Призмафил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плюс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404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337343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022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64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Призмафил-С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8DF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565F42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D76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77D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УниРест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47E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F3FA71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914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861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Эстелюкс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62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9E75E4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5CF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54F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ФлоуРест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4A2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A541EE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DF4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689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ДентЛайт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E23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C1FCCC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917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13E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профилактики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запечатывания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фиссур</w:t>
            </w:r>
          </w:p>
        </w:tc>
      </w:tr>
      <w:tr w:rsidR="006D7679" w:rsidRPr="00E502D5" w14:paraId="30A3BAC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CC4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64A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Аргенат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8F0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9E0CBA5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D14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CB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Ca/P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(F)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6C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07E4AE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534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B36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192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E01BA7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3FA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2C6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Глуфторэд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48C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582C87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B42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5A9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Профилак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461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92F732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C30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44D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Стомасил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407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1B73E1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ED1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64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ФисСил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C79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9F4992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396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818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Фторсодержащие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лаки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191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A30B43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A62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5F1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остановки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кровотечений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профилактики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осложнений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после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сложных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удалений</w:t>
            </w:r>
          </w:p>
        </w:tc>
      </w:tr>
      <w:tr w:rsidR="006D7679" w:rsidRPr="00E502D5" w14:paraId="71920BD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8B4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D8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Альванес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9B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03E425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5CA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DCD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Альвостаз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2FD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939917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B0A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638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Альгистаб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ADA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D41013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60D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FE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Альвожил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126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Франция</w:t>
            </w:r>
          </w:p>
        </w:tc>
      </w:tr>
      <w:tr w:rsidR="006D7679" w:rsidRPr="00E502D5" w14:paraId="2055C38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272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BA2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Альвеолярные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повязки</w:t>
            </w:r>
          </w:p>
        </w:tc>
      </w:tr>
      <w:tr w:rsidR="006D7679" w:rsidRPr="00E502D5" w14:paraId="16E5805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364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6E5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Белайод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58C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160E57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359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D35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Витадонт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(Белавит)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0A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0BD7FF8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94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26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Гиалудент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A70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C6EE06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31B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EDF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Парасепт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5C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B8AC5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023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DAE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Пародонтальные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повязки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2D6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01BC83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D21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90A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Диплен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Дента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176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6CDCC1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0BA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AA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Вспомогательные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</w:tr>
      <w:tr w:rsidR="006D7679" w:rsidRPr="00E502D5" w14:paraId="2F5E0E7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17E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C89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Аксил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3FB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6C99D3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34F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796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Ангидрин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627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D723AF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FD5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210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Бумажные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штифты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511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2170DC3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FEB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E5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камней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03E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39961B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BEF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055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Гидросил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D9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080CF8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AC1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92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камней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9B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95D943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970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ABF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Кариклинз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A98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B0D343C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512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4E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Колор-тест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EF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F3EC03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C27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C21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гелей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травления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эмали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DA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68936A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A25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276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Пасты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полировочные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194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B64C5B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676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BAB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Полидент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749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0529FC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C72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0C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Ре-Корд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D35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E4BB397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8A7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12.13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47B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Стоматофит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CA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18325A9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884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4FF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Травекс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322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789B60F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AB44" w14:textId="77777777" w:rsidR="00291291" w:rsidRPr="00E502D5" w:rsidRDefault="001E25AA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5EF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Адгезивная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система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0EF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7C1D6FB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03E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FC4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Смазочные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наконечников</w:t>
            </w:r>
          </w:p>
        </w:tc>
      </w:tr>
      <w:tr w:rsidR="006D7679" w:rsidRPr="00E502D5" w14:paraId="7C288462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34F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18F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Спрей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масло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смазки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32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FE360ED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951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80E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смазки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микромоторов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0CE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CAA192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177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543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смазки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турбинных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2C7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EE10F7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453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C96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Перевязочный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DCD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2A09FEBA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85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CC1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Бинт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554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FE9E6A4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E40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000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A1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23DFB16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00B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20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валики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511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0151800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595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B94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Лейкопластырь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3A8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B803CA1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9D9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027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Лейкопластырь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бактерицидный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BA8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DD8956E" w14:textId="77777777" w:rsidTr="001E25AA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F52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E55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Марля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CE7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5C895F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9F1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E2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Расходные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лаборатории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(детский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прием)</w:t>
            </w:r>
          </w:p>
        </w:tc>
      </w:tr>
      <w:tr w:rsidR="006D7679" w:rsidRPr="00E502D5" w14:paraId="384CFF8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8C7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1DA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Винт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ортодонтический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0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B699E6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04C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1F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Воск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базисный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30A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4F2FAF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B07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469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Воск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моделировочный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801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20217C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1B2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E5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Временные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поликарбонатные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коронки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C7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84BFA0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CCEA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F98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Гильзы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стальные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F28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855A43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1E2D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A36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Гипс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медицинский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68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FE067C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E751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C24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Зубы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пластмассовые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EBF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9803FF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EDFF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2C0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Изокол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69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BA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BF9BA6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01E1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DBD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Полисет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D5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EEDC1D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31CC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4F6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Порошок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полировочный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ED2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90A868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2D40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D4A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Проволока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круглая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из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нержавеющей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стали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(ортодонтическая)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F3C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55D4A4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52A3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2B8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Пластмасса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несъемных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протезов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CA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DEC136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189A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963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Слепочные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(альгинатные)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FC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AC668B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5659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8A0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Стандартные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металлические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коронки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AF8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4B3C42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4DE4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E9E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Супергипс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7C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8E523C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D226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EEA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Пластмасса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базисная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017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EB30CE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5D7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6AD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стоматологические</w:t>
            </w:r>
          </w:p>
        </w:tc>
      </w:tr>
      <w:tr w:rsidR="006D7679" w:rsidRPr="00E502D5" w14:paraId="36D6D69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EBD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FB6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Вращающиеся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</w:p>
        </w:tc>
      </w:tr>
      <w:tr w:rsidR="006D7679" w:rsidRPr="00E502D5" w14:paraId="2212382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4AD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770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твердосплавные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(карбидные,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карбид-вольфрамовые)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94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E34396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CD5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69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алмазные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D70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DC9E3B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D77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EB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853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A2A40C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F7A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45F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Головки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абразивные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(по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фасонам)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EF9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D4FA78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0D9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D2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Диски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алмазные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ED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6AB6C26" w14:textId="77777777" w:rsidTr="001E25AA">
        <w:tblPrEx>
          <w:shd w:val="clear" w:color="auto" w:fill="FFFFFF"/>
        </w:tblPrEx>
        <w:trPr>
          <w:trHeight w:val="861"/>
        </w:trPr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A6E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24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Дискодержатели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4C3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4E30AB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92D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51C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Круги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карборундовые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эластические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бормашин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819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E37850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FE2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03E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Финиры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41D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F7DA2E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73E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5A1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Фрезы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зуботехнические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74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EE25E6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E60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3B0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</w:tr>
      <w:tr w:rsidR="006D7679" w:rsidRPr="00E502D5" w14:paraId="212AD19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78D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F8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Бурав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корневой,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напильник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корневой,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типы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«</w:t>
            </w:r>
            <w:r w:rsidRPr="00E502D5">
              <w:rPr>
                <w:color w:val="000000"/>
                <w:sz w:val="24"/>
                <w:szCs w:val="24"/>
              </w:rPr>
              <w:t>Н</w:t>
            </w:r>
            <w:r w:rsidR="006D7679" w:rsidRPr="00E502D5">
              <w:rPr>
                <w:color w:val="000000"/>
                <w:sz w:val="24"/>
                <w:szCs w:val="24"/>
              </w:rPr>
              <w:t>»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«</w:t>
            </w:r>
            <w:r w:rsidRPr="00E502D5">
              <w:rPr>
                <w:color w:val="000000"/>
                <w:sz w:val="24"/>
                <w:szCs w:val="24"/>
              </w:rPr>
              <w:t>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»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93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32DBEC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349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81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Дрильборы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(ручные,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машинные),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каналорасширители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«</w:t>
            </w:r>
            <w:r w:rsidRPr="00E502D5">
              <w:rPr>
                <w:color w:val="000000"/>
                <w:sz w:val="24"/>
                <w:szCs w:val="24"/>
              </w:rPr>
              <w:t>КР3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»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48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56785F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4BB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4A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776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C2A048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0CE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9C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извлечения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инородного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тела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из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CA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A99451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A98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A59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Каналонаполнители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33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9C319B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9E9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61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Пульпоэкстракторы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(короткие,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длинные)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594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0E63E0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47C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12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эндодонтических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19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7108A9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4365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 w:rsidR="001E25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640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Ni-Tifiles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(Ni-Ti-Flexfiles)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BDA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FCAD28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09DE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 w:rsidR="001E25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4DE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никель-титановые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вращающиеся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(K3-files,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Quantec,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FlexMaster,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C-Pilot,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OrificeOpener,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Protaper,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M-Two)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4–6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A9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5C422F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9AA6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887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H-Files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(Sec-O-Files,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Engine,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O-Files,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H-File)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96A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74341F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76D0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C0A3" w14:textId="77777777" w:rsidR="00291291" w:rsidRPr="00BE16D7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K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-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568FB" w:rsidRPr="00BE16D7">
              <w:rPr>
                <w:color w:val="000000"/>
                <w:sz w:val="24"/>
                <w:szCs w:val="24"/>
                <w:lang w:val="en-US"/>
              </w:rPr>
              <w:br/>
            </w:r>
            <w:r w:rsidRPr="00BE16D7">
              <w:rPr>
                <w:color w:val="000000"/>
                <w:sz w:val="24"/>
                <w:szCs w:val="24"/>
                <w:lang w:val="en-US"/>
              </w:rPr>
              <w:t>(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K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-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Flexoreamers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Engine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Super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Files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Peeso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Apical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N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-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files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)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6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F4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04AF0E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02B8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F9B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К-Files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(К-Flexofiles,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K-Flex,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K-TripleFiles)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26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219F2D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BB6F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670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Pathfinder,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Pathfinder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CS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E30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04A56D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E845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6CB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Files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A30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617478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C714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3B0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Paste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Fillers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(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Paste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Carriers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Lentulo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Handy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Lentulo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)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16D7">
              <w:rPr>
                <w:color w:val="000000"/>
                <w:sz w:val="24"/>
                <w:szCs w:val="24"/>
                <w:lang w:val="en-US"/>
              </w:rPr>
              <w:t>4</w:t>
            </w:r>
            <w:r w:rsidR="006D7679" w:rsidRPr="00BE16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89F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2F7285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2FEF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 w:rsidR="001E25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CEB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Spreaders,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Pluggers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(Gutta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Condenser,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Finder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Pluggers,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Spreador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A,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Plugger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B,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Heat-Carrier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Pluggers)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570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8D8BF1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77EA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 w:rsidR="001E25A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16D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Barbed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Broaches,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Nerve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needle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10–30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E15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101CB6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D848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 w:rsidR="001E25A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42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серии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Golden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Medium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15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00ABFE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907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72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стоматологические</w:t>
            </w:r>
          </w:p>
        </w:tc>
      </w:tr>
      <w:tr w:rsidR="006D7679" w:rsidRPr="00E502D5" w14:paraId="388D0F7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858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0F6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Бюгель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360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540691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3F0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92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Артикулятор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A5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4B7617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C5A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A4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Гладилка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серповидная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876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4BAB78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22E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B7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Зеркало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стоматологическое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949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9CB422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6DA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FE0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Зеркало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стоматологическое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ручкой)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17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61B876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DCF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5FB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Зонд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(стоматологический)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(угловой,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штыковидный,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градуированный,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пародонтологический)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348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2BC8D0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11C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8C5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Колба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резиновая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89A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1119E4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6E5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7BF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Коронкосниматель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839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4E6AAA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F27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DC0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Кюветы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зуботехнические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2BE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7C7F7B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FCC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C4F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Лента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бандажная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стальная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28C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9034DB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3C7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2C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Ложки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слепочные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817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7CE191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121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865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Лоток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(почкообразный,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прямоугольный)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FDC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3DAFE1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074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280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Матрицедержатели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(Тоффльмайера,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SuperMat,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секционные)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6A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1725DF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EF6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12D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Молоток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зуботехнический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6BB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1C4C79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AA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19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осмотра,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пародонтологический)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DF7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CE1727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4F3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D9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стерилизаторе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(лотке)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осмотра,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пародонтологический)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8D2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3B5E46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939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65C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отложений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D1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E984D6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CE7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6CC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Наковальня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зуботехническая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7F1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272751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634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9C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Напильники,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надфели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B0F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90BFDF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8A8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A2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Насадки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устройств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отложений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(скейлеров)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D4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E39613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DFF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14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гипса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78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C2B825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5BF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9B7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Ножницы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металла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80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3257EC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23B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BF4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Окклюдатор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EF8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EF2AAF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D66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67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зубной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(стоматологический)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95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3A81EB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CA7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E8D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Плоскогубцы,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круглогубцы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16A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898402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641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B73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Роторасширитель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A1E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D2B844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460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113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клювовидные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BF5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1ECBB4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F08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8A7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крампонные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11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B1AC16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650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DB7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замешивания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гипса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46B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AE1BD3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88D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0E2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замешивания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цемента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(стоматологический)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A4A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7FE729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D98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9F4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зуботехнический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7BA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4F2FF1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D7E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3.32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EE9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Шприц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иглами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промывания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0FA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5CA54D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0BB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519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Штопфер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DD7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618963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3C1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B1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Штопфер-гладилка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FEF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C2C91B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63E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11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BD9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B76F85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B15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1A9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Языкодержатель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FCD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6AE364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C29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120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микромоторов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35D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5ACD9F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173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4F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турбинный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718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D6743F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28E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EA4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эндодонтический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B25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DBAE58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650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630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Роторные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группы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турбинным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наконечникам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3CD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9E4D79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B18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40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Головка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угловому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наконечнику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кнопкой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45C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E84039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6B8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6E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Вспомогательные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пломбирования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зубов</w:t>
            </w:r>
          </w:p>
        </w:tc>
      </w:tr>
      <w:tr w:rsidR="006D7679" w:rsidRPr="00E502D5" w14:paraId="23E97F7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5AC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2A2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Аппликаторы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нанесения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адгезива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(микробраш)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9568FB">
              <w:rPr>
                <w:color w:val="000000"/>
                <w:sz w:val="24"/>
                <w:szCs w:val="24"/>
              </w:rPr>
              <w:t>–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29C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7AE3E9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359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DC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Кисточки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нанесения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адгезива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1B4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EA18F7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72E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F30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Клинья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фиксации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матриц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(деревянные,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светопроводящие,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адапт-клинья)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E98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707916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C7E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D6E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контурные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различных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конфигураций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(металлические,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полистирольные,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прозрачные)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754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DD0173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5B2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DF5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(стальные,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пластиковые,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полистирольные,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самозатягивающиеся,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секционные,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целлулоидные,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цервикальные,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Stopstrip)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670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124A79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52B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B18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Матричная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лента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(металлическая,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прозрачная,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целлулоидная)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AF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B8826C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4CB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65F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Пластинка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стеклянная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8C2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F6BC1D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A69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891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Пластинки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разделительные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(металлические,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пластиковые,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целлулоидные)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DA3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F62CE4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BFC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319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Флоссы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фиксации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матриц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A1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425699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348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55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Чашка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Петри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287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02CB49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A1D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E3D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Шовный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52F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D2B231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873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E1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Полировочный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инструментарий</w:t>
            </w:r>
          </w:p>
        </w:tc>
      </w:tr>
      <w:tr w:rsidR="006D7679" w:rsidRPr="00E502D5" w14:paraId="3BDF73B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244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33F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Головки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шлифовальные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цветокодированные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A7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2D8E94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065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D2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окончательной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DB2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FD3828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B2D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B3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дисков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шлифования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4A3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0EB6DB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8CD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3AD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углового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69E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371035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15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17D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Полоски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шлифовальные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снятия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излишков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предварительного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шлифования,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окончательного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шлифования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1C0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80A516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6B5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96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Пуховки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B39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821D9E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74D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648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полировочные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(профилактические,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пломб)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462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43DCCF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377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FEC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полировочные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2DD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18C62E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6E6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37D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Штрипсы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абразивные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(металлические,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полистирольные)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2B8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1AF562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88A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E3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Фильцы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28A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DF07D4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FAA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A22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Финиры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турбинного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углового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99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0B97E3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309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C6E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Инструментарий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хирургических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вмешательств</w:t>
            </w:r>
          </w:p>
        </w:tc>
      </w:tr>
      <w:tr w:rsidR="006D7679" w:rsidRPr="00E502D5" w14:paraId="3F4ADE0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64C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8A0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Долото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стоматологическое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B5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38666E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CC7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0EB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Иглодержатель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C85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7EC78B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A53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58B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карпульных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шприцев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(упаковка,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21E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2DC99C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3B3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FB0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хирургические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т.ч.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иглы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шовным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материалом)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294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59B328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535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079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Зажимы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бельевые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4E0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147077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981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BBB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Зажим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кровоостанавливающий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(Москит,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Кохера)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6A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BDA8D9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D57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23E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Корнцанг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EBE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8D96D6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669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AA6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Крючки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Фарабефа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6C2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C1EC72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F25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1A1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Кусачки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костные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D5B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13516D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497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BD4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Лезвия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скальпеля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9B6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9F418D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F33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74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Ложка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кюретажная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EB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A70567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CF1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4B9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Молоток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резиновой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накладкой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EB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DEDE9B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EBD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9F4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щипцов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ортодонтических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5BC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2FCC90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A27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78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Насадки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сменные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электрошпателя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AC6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8B8F82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002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D6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500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6CB139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DC2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47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анатомический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206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83C82A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571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477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постановки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клиньев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F4A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CDE2C7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642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39C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хирургический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6CF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6AED37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E0F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6.19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8C6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Распатор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D3A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FAB4DF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14C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591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Ручка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скальпеля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EB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E4BE42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E37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009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Скальпели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т.ч.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сменными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лезвиями)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59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EDE226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993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D1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Шприцы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86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869D42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8EA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03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Шприц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карпульный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B5C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76A2E1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CB1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B1D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верхних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челюстей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2F3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C20C66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064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68F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зубов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нижней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челюсти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EAA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CEA619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514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D8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верхних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челюстей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374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02ADA9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122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7D6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удаления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корней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нижней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челюсти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336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906FB8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3C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DF9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Элеваторы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18D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FB54E3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4B3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940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биопсийные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D83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608A91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2E4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2A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Прочие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</w:tr>
      <w:tr w:rsidR="006D7679" w:rsidRPr="00E502D5" w14:paraId="5C930EF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3FE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606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Бумага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артикуляционная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2C7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B3ED0C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109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8DC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Бумага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наждачная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0C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AA0BDF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268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DB44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Бумага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цифровых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вид</w:t>
            </w:r>
            <w:r w:rsidR="001E25AA">
              <w:rPr>
                <w:color w:val="000000"/>
                <w:sz w:val="24"/>
                <w:szCs w:val="24"/>
              </w:rPr>
              <w:t>е</w:t>
            </w:r>
            <w:r w:rsidRPr="00E502D5">
              <w:rPr>
                <w:color w:val="000000"/>
                <w:sz w:val="24"/>
                <w:szCs w:val="24"/>
              </w:rPr>
              <w:t>опринтеров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D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990C79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AA0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BD5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Гибкий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шланг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AB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46E017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6CD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E8C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Гипсоотстойник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7D2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C6D449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DFA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72F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Жгут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кровоостанавливающий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6C3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CB3B19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317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69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Зажим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салфеток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6A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7EB903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D10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5F64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Зонд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лазерного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доплеровского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флоуриметра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707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225238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B26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D44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Клеенка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ABF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41AB7C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FB7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BCA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Мешок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Амбу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23E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7704D3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E79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82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Воздуховод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7D2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B3822C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D6D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E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Пипетка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A4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2388A2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608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75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Пленка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рентгеновская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(дентальная,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ортопантомографов)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553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082A5E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C0F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035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Пленка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рентгеновская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дентальная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самопроявляющаяся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4C2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853A02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3CB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78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Проявитель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CF7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E70DE6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361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BBB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Система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внутривенных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вливаний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(одноразовая)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68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AE236F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D58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DB3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3BB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653EC8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768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109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A05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34C8DD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65A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D8D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Фиксаж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7EC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D6350D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E42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7.20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4F1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Часы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песочные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F1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A2E09C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B3C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D6F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Чашки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пластмассовые</w:t>
            </w:r>
            <w:r w:rsidR="009568F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ACF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0F19AD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D79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694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bCs/>
                <w:color w:val="000000"/>
                <w:sz w:val="24"/>
                <w:szCs w:val="24"/>
              </w:rPr>
              <w:t>Чехлы</w:t>
            </w:r>
            <w:r w:rsidR="006D7679" w:rsidRPr="00E502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bCs/>
                <w:color w:val="000000"/>
                <w:sz w:val="24"/>
                <w:szCs w:val="24"/>
              </w:rPr>
              <w:t>защитные</w:t>
            </w:r>
            <w:r w:rsidR="006D7679" w:rsidRPr="00E502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bCs/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bCs/>
                <w:color w:val="000000"/>
                <w:sz w:val="24"/>
                <w:szCs w:val="24"/>
              </w:rPr>
              <w:t>датчика</w:t>
            </w:r>
            <w:r w:rsidR="006D7679" w:rsidRPr="00E502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bCs/>
                <w:color w:val="000000"/>
                <w:sz w:val="24"/>
                <w:szCs w:val="24"/>
              </w:rPr>
              <w:t>радиовизиографа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321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58BDAC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F4B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ED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Электроды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десневые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52A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865548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3B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A87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Электроды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накожные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C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1ED4D9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BEA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CC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Лекарственные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препараты</w:t>
            </w:r>
          </w:p>
        </w:tc>
      </w:tr>
      <w:tr w:rsidR="006D7679" w:rsidRPr="00E502D5" w14:paraId="627EB3F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331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BB0A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Адреналина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3A6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04EC69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056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47D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Аммиак,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FF1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AC4666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4F0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78CA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Анальгин,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AE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28B1FA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825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0032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Анестезин,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3C6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D049CC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2B0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30BF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Артикаин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(картридж,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1,7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10–100;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1E25AA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10–100,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«</w:t>
            </w:r>
            <w:r w:rsidRPr="00E502D5">
              <w:rPr>
                <w:color w:val="000000"/>
                <w:sz w:val="24"/>
                <w:szCs w:val="24"/>
              </w:rPr>
              <w:t>шприц-наборы</w:t>
            </w:r>
            <w:r w:rsidR="006D7679" w:rsidRPr="00E502D5">
              <w:rPr>
                <w:color w:val="000000"/>
                <w:sz w:val="24"/>
                <w:szCs w:val="24"/>
              </w:rPr>
              <w:t>»</w:t>
            </w:r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CA8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B822F9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E63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A69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Ацикловир,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20);</w:t>
            </w:r>
          </w:p>
          <w:p w14:paraId="0FAB1FC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крем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50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BC848E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42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58F1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Аминокапроновая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кислота,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д/инф</w:t>
            </w:r>
            <w:r w:rsidR="00194BDD">
              <w:rPr>
                <w:color w:val="000000"/>
                <w:sz w:val="24"/>
                <w:szCs w:val="24"/>
              </w:rPr>
              <w:t>.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1E25AA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AD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31EF32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1B0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EC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Бриллиантовый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зеленый,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A9E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E74226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497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C881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Биосед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C80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0A9AFF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F1A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A560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Брилокаин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(картридж,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1,7–1,8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10–50)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1F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8A37D6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218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F13F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Бупивакаин,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BB4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7801CF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117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C0A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БФ-6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клей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5F9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B2D87C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378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08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Валосердин,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капли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69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B22163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921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3ED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Викасол,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B63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69DE2F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3B5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506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Гидрокортизон,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суспензия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+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EE7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7E0814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ED7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18F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Гипохлорит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натрия,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E6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F592B6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2D7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9E99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Глюкоза,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486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C9B3FA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BB2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B19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Гемостатическая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губка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(пластины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размером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x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x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04E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898135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B24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27BC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Дексаметазон,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мкг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0,4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497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D44170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6D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5B2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Дибазол,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EC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AB6B14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6D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8A4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Диоксидин,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(банка,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EFB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BEB28E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AA4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B26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остановки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кровотечения,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13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8F7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73881B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4F5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3DC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антисептической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каналов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13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DE1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FBBCC8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9BF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C25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Ируксол,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A61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5897B4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EAE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7EC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спиртовой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69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3D3F68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AEE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AD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Йодинол,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1D8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3215FC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3FC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B1F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Йодоформ,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порошок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80E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446FA2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256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73E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5E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93BEB1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A1A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391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глюконат,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14C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FFEFEE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5C9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168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глюконат,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раствор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194BDD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F9D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185122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AE7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01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Камистад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(гель,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+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185,0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FE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CBEB1C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FCF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BD6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Кандид,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40E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AF4148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697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F6F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Капрамин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522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072359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A31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DD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Клотримазол,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147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F55EDE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585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FEE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Корвалол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(капли)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3F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4B1322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B37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3E5E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Коргликон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(коргликард)</w:t>
            </w:r>
            <w:r w:rsidR="00194BDD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0,06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56F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D6688C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BAC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7D98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Кордиамин,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22A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DA6AD8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11A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52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Кофеин,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8EE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13036C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096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31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Лазикс,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00B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B33C44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5E2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497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Левомеколь,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4C7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576C77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8BD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A6C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Леворин,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тыс.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ЕД/г,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060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6C90C9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D03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7E8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Лидаза,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64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ЕД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N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F62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5DBA6D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6E2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96F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Лидокаина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7DA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706DD9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70C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A1B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Лидоксор,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(спрей,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30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97C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BEE164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2B3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E29B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Линкомицина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42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31EACB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58F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097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Магния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сульфат,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1A1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1CFAE8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93F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6B9C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Мезатон,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035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C480B6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DC3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16E2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Мепивакаин,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(картридж,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1,7–1,8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–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A63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B4F7EC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770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46B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Метронидозол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+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Хлоргексидин,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+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мкг/г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30,0;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23F6" w14:textId="77777777" w:rsidR="00291291" w:rsidRPr="00E502D5" w:rsidRDefault="001E25AA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91291" w:rsidRPr="00E502D5">
              <w:rPr>
                <w:color w:val="000000"/>
                <w:sz w:val="24"/>
                <w:szCs w:val="24"/>
              </w:rPr>
              <w:t>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37E878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FC5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9F5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Натрия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0,9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флакон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077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39B2D1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AA6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D8E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Нистатин,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250000,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500000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ЕД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100000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ЕД/1,0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DAC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F90618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21A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A3E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Нитроглицерин,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0,0029,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0,0052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D32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CD3038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FE9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AC9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Новокаин,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0,25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BA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4A6807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93E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1B4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Дротаверин,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0,04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80,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FB8F" w14:textId="77777777" w:rsidR="00291291" w:rsidRPr="00E502D5" w:rsidRDefault="001E25AA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91291" w:rsidRPr="00E502D5">
              <w:rPr>
                <w:color w:val="000000"/>
                <w:sz w:val="24"/>
                <w:szCs w:val="24"/>
              </w:rPr>
              <w:t>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291291"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B53163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C45F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4F5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Облепиховое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масло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(капсулы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C7B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37FFB57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FCF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95E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Оксолин,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0,25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650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E225A8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2E8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055F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Папаверина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гидрохлорид,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0,04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E6A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D6FE12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EB8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3E8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Перекись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водорода,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D2D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6948B5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FEA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D97C" w14:textId="77777777" w:rsidR="00291291" w:rsidRPr="00E502D5" w:rsidRDefault="00291291" w:rsidP="00194BDD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Преднизолон,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мг/мл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1FD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0FDCC2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BB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358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Протаргол,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678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698F1B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0F1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E40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Резорцин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(порошок)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398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D075C8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C9E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92D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Ретинола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ацетат,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3,44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масляный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C3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D6348C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225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B93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Ромазулан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A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277A78C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0DC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245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Ротокан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50F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F1C8B0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4AB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832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Синтомицин,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линимент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9DB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E9FF9A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C76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093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Солкосерил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(актовегин)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мазь,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69A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794040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388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79B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Спирт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этиловый,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95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70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9BC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675C4B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039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890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Сульфацил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натрия,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капли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глазные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(тюбик-капельница,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флакон-капельница: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1,3;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1,5;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E06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1BAA07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516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F413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Супрастин,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мг/мл,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48F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D8B549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D25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77B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Тавегил,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99B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A5A990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52F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92D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Трипсин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001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47B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D7F2D6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B808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CDB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Метронидазол,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CCC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C3A2DC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BD1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ACDA" w14:textId="77777777" w:rsidR="00291291" w:rsidRPr="00E502D5" w:rsidRDefault="00291291" w:rsidP="001E25AA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Артикаин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+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адреналин,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картридж,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1,7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1E25AA"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>8</w:t>
            </w:r>
            <w:r w:rsidR="001E25AA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10–100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FDA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17AC38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4D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2FA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Формалин,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EA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2233CA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AB2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A49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Фурацилин,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400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9E2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928C5A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9D4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896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Фуросемид,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1,0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инъекций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FB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9D9C40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7F6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DBC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Химопсин,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порошок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0,025,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0,05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313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258208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169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13A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Хлорамин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(15,0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кг;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300,0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8AE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0535B10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8A66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3D1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Хлоргексидина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биглюконат,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3,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45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0CFA26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E6F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324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Хлоргексидина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биглюконат,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спиртовой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BAD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675060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A91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45A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Хлорофиллипт,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спиртовой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B66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FC5596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2E9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D8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Холисал,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гель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(туба,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8D6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1F3A88F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9C5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18C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Шиллера-Писарева,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CD0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74F858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5C8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5C2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Эвгенол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(флакон,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25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890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AB3A2DB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47C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8E8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Кислота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аскорбиновая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5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1E25AA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</w:t>
            </w:r>
            <w:r w:rsidR="001E25AA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22C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28A4A8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636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67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Эуфиллин</w:t>
            </w:r>
            <w:r w:rsidR="001E25AA">
              <w:rPr>
                <w:color w:val="000000"/>
                <w:sz w:val="24"/>
                <w:szCs w:val="24"/>
              </w:rPr>
              <w:t>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2,4</w:t>
            </w:r>
            <w:r w:rsidR="009568FB">
              <w:rPr>
                <w:color w:val="000000"/>
                <w:sz w:val="24"/>
                <w:szCs w:val="24"/>
              </w:rPr>
              <w:t xml:space="preserve"> %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р-р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(ампулы,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CD9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56FEDAF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4F7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B4E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Валидол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60,0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мг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(таблетки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t>№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29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267A377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318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276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индивидуальной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инфекционного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CEA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52A876F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6C5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B0C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Бахилы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полиэтиленовые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891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2EBED9D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0D3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AEA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Бюкс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14E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7D6CC67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833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A7E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Диспенсер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раздачи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валиков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52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99F3EB0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D77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C89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Емкости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хранения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стерильного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перевязочного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229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71CA191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C55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BD6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Емкости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предстерилизационной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A7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567811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126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451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Защитные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B83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D9D7BF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9C2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683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Защитные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экраны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58E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577CBB3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C21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F26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Индикаторы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стерильности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0B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FF20E8E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7D5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EB5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Кассета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полотенец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50C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7C0DE3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27C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5D4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Кассета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стаканов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176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932726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FF75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01A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Контейнер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хранения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салфеток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(фартуков)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F8F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D316DD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9C5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243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Коробки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металлические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стерилизации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материалов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73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430A8D5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C6A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67B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Крафт-пакеты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7A6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9E1CEE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82C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A26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Лампы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бактерицидные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(запасные,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сменные)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130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2D203D16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77B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6EA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Маски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персонала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129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66AB9303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4AD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B9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Мешки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утилизации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отходов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9568FB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(желтые,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белые)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соответствии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ГОСТ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C6E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4EF92F4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C709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822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Пакеты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стерилизации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02D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A9DF18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7D2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D55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Перчатки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(латексные,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нитриловые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текстурированные)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CBC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6957578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7AE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701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Полотенца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бумажные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4A0B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C4F034A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3E9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9B1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Пылесосы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D3C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4412B7F7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00F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618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Салфетки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пациентов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F7F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9FEBBE9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54A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317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Слюноотсосы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5F32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D655F62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9CB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950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Стаканы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4679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3DBD1F5" w14:textId="77777777" w:rsidTr="001E25AA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FAC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BB3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Таблетки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гашения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пенообразования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фильтрах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206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3D976791" w14:textId="77777777" w:rsidTr="001E25AA">
        <w:tblPrEx>
          <w:shd w:val="clear" w:color="auto" w:fill="FFFFFF"/>
        </w:tblPrEx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62DE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C7B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Таблетки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полоскания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полости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EAF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060B81A0" w14:textId="77777777" w:rsidTr="001E25AA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EAFB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A010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Фартуки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одноразовые,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полиэтиленовые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рулоне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4978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18F3E14F" w14:textId="77777777" w:rsidTr="001E25AA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825D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D5D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Бак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полиэтиленовый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крышкой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сбора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медицинских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отходов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класса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(эпидемически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опасные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отходы)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91D1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69BF0AC7" w14:textId="77777777" w:rsidTr="001E25AA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5A21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9A4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Емкость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контейнер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класса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Б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опасные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отходы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(для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сбора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острого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инструментария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одноразовый)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4E8C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6D7679" w:rsidRPr="00E502D5" w14:paraId="58D072B7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5DCA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4F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Дезинфицирующие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стерилизующие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</w:tr>
      <w:tr w:rsidR="006D7679" w:rsidRPr="00E502D5" w14:paraId="213629DA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CCA4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9A94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Дезинфицирующие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стерилизующие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E1E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  <w:tr w:rsidR="006D7679" w:rsidRPr="00E502D5" w14:paraId="7F5E4710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4120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338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защиты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кожи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AA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6D7679" w:rsidRPr="00E502D5" w14:paraId="43B94105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2793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087F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гидрофильного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BEA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573F1294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3EAC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2EDD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гидрофобного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C115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5F5FC7F5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8A57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E58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защитный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комбинированного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2F2E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6A954E86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F072" w14:textId="77777777" w:rsidR="00291291" w:rsidRPr="00E502D5" w:rsidRDefault="00291291" w:rsidP="009568FB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3B93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регенерирующий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/</w:t>
            </w:r>
            <w:r w:rsidRPr="00E502D5">
              <w:rPr>
                <w:color w:val="000000"/>
                <w:sz w:val="24"/>
                <w:szCs w:val="24"/>
              </w:rPr>
              <w:t>восстанавливающий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617A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679" w:rsidRPr="00E502D5" w14:paraId="4FB89A33" w14:textId="77777777" w:rsidTr="001E25A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646" w14:textId="77777777" w:rsidR="00291291" w:rsidRPr="00E502D5" w:rsidRDefault="00291291" w:rsidP="001E25AA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B556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Мыло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рук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с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антибактериальным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эффектом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9277" w14:textId="77777777" w:rsidR="00291291" w:rsidRPr="00E502D5" w:rsidRDefault="00291291" w:rsidP="009568FB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  <w:r w:rsidR="006D7679" w:rsidRPr="00E502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006E7D" w14:textId="77777777" w:rsidR="00291291" w:rsidRPr="009568FB" w:rsidRDefault="00291291" w:rsidP="00291291">
      <w:pPr>
        <w:rPr>
          <w:color w:val="000000"/>
        </w:rPr>
      </w:pPr>
    </w:p>
    <w:p w14:paraId="439BBB0E" w14:textId="77777777" w:rsidR="00291291" w:rsidRPr="00E502D5" w:rsidRDefault="00291291" w:rsidP="00291291">
      <w:pPr>
        <w:ind w:firstLine="709"/>
        <w:rPr>
          <w:color w:val="000000"/>
          <w:szCs w:val="24"/>
        </w:rPr>
      </w:pPr>
      <w:r w:rsidRPr="00E502D5">
        <w:rPr>
          <w:color w:val="000000"/>
          <w:szCs w:val="24"/>
        </w:rPr>
        <w:t>*</w:t>
      </w:r>
      <w:r w:rsidR="006D7679" w:rsidRPr="00E502D5">
        <w:rPr>
          <w:color w:val="000000"/>
          <w:szCs w:val="24"/>
        </w:rPr>
        <w:t xml:space="preserve"> </w:t>
      </w:r>
      <w:r w:rsidRPr="00E502D5">
        <w:rPr>
          <w:color w:val="000000"/>
          <w:szCs w:val="24"/>
        </w:rPr>
        <w:t>Детская</w:t>
      </w:r>
      <w:r w:rsidR="006D7679" w:rsidRPr="00E502D5">
        <w:rPr>
          <w:color w:val="000000"/>
          <w:szCs w:val="24"/>
        </w:rPr>
        <w:t xml:space="preserve"> </w:t>
      </w:r>
      <w:r w:rsidRPr="00E502D5">
        <w:rPr>
          <w:color w:val="000000"/>
          <w:szCs w:val="24"/>
        </w:rPr>
        <w:t>стоматология.</w:t>
      </w:r>
    </w:p>
    <w:p w14:paraId="4863D57D" w14:textId="77777777" w:rsidR="00291291" w:rsidRPr="009568FB" w:rsidRDefault="00291291" w:rsidP="00291291">
      <w:pPr>
        <w:rPr>
          <w:color w:val="000000"/>
        </w:rPr>
      </w:pPr>
    </w:p>
    <w:p w14:paraId="3901E83D" w14:textId="77777777" w:rsidR="00291291" w:rsidRDefault="00291291" w:rsidP="001E25AA">
      <w:pPr>
        <w:jc w:val="center"/>
        <w:rPr>
          <w:color w:val="000000"/>
          <w:sz w:val="28"/>
          <w:szCs w:val="28"/>
          <w:lang w:eastAsia="en-US"/>
        </w:rPr>
      </w:pPr>
      <w:r w:rsidRPr="00E502D5">
        <w:rPr>
          <w:color w:val="000000"/>
          <w:sz w:val="28"/>
          <w:szCs w:val="28"/>
          <w:lang w:eastAsia="en-US"/>
        </w:rPr>
        <w:t>2.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Перечень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лекарственных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средств,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медицинских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изделий,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используемых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при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предоставлении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отдельным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категориям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граждан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мер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Pr="00E502D5">
        <w:rPr>
          <w:color w:val="000000"/>
          <w:sz w:val="28"/>
          <w:szCs w:val="28"/>
          <w:lang w:eastAsia="en-US"/>
        </w:rPr>
        <w:t>социальной</w:t>
      </w:r>
      <w:r w:rsidR="006D7679" w:rsidRPr="00E502D5">
        <w:rPr>
          <w:color w:val="000000"/>
          <w:sz w:val="28"/>
          <w:szCs w:val="28"/>
          <w:lang w:eastAsia="en-US"/>
        </w:rPr>
        <w:t xml:space="preserve"> </w:t>
      </w:r>
      <w:r w:rsidR="001E25AA">
        <w:rPr>
          <w:color w:val="000000"/>
          <w:sz w:val="28"/>
          <w:szCs w:val="28"/>
          <w:lang w:eastAsia="en-US"/>
        </w:rPr>
        <w:t>поддержки</w:t>
      </w:r>
    </w:p>
    <w:p w14:paraId="19373F1C" w14:textId="77777777" w:rsidR="00194BDD" w:rsidRPr="00E502D5" w:rsidRDefault="00194BDD" w:rsidP="001E25AA">
      <w:pPr>
        <w:jc w:val="center"/>
        <w:rPr>
          <w:color w:val="000000"/>
          <w:sz w:val="28"/>
          <w:szCs w:val="28"/>
          <w:lang w:eastAsia="en-US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D7679" w:rsidRPr="00E502D5" w14:paraId="0584C706" w14:textId="77777777" w:rsidTr="00194BDD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CB91" w14:textId="77777777" w:rsidR="00291291" w:rsidRPr="00E502D5" w:rsidRDefault="001E25AA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A74F0" w14:textId="77777777" w:rsidR="00291291" w:rsidRPr="00E502D5" w:rsidRDefault="001E25AA" w:rsidP="00194BDD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4"/>
                <w:sz w:val="24"/>
                <w:szCs w:val="24"/>
                <w:lang w:eastAsia="en-US"/>
              </w:rPr>
              <w:t>Материалы для изготовления зубных протезов</w:t>
            </w:r>
          </w:p>
        </w:tc>
      </w:tr>
      <w:tr w:rsidR="006D7679" w:rsidRPr="00E502D5" w14:paraId="30F0203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EE9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6218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Беласт</w:t>
            </w:r>
          </w:p>
        </w:tc>
      </w:tr>
      <w:tr w:rsidR="006D7679" w:rsidRPr="00E502D5" w14:paraId="69C2C71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19DDA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177E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Вазелин</w:t>
            </w:r>
          </w:p>
        </w:tc>
      </w:tr>
      <w:tr w:rsidR="006D7679" w:rsidRPr="00E502D5" w14:paraId="2BE6B54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CB131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69DF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базисный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7E01A70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4D5C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B337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коронковый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73D26B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1B91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A9C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бюгельный-02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A36E08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417D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49F7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липкий</w:t>
            </w:r>
          </w:p>
        </w:tc>
      </w:tr>
      <w:tr w:rsidR="006D7679" w:rsidRPr="00E502D5" w14:paraId="4C9750D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FEF9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719D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моде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вакс</w:t>
            </w:r>
          </w:p>
        </w:tc>
      </w:tr>
      <w:tr w:rsidR="006D7679" w:rsidRPr="00E502D5" w14:paraId="10A72FA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4BB4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203C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моделировочный</w:t>
            </w:r>
          </w:p>
        </w:tc>
      </w:tr>
      <w:tr w:rsidR="006D7679" w:rsidRPr="00E502D5" w14:paraId="4C440C4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CBF8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CD3B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погружной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6731D6C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8852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A58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пришеечный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B3BA4D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A2BE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2DD9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ретенционный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4200A8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F0A9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732A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заготовки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бюгельных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1BE84F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114F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F2B5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заготовки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0E77EB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0DCB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F32A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Восколит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765EAA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5465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7535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фрезерный</w:t>
            </w:r>
          </w:p>
        </w:tc>
      </w:tr>
      <w:tr w:rsidR="006D7679" w:rsidRPr="00E502D5" w14:paraId="7B2EDE9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062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3833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Выблокировочный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839CBB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DB3A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2BA8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Гильза</w:t>
            </w:r>
          </w:p>
        </w:tc>
      </w:tr>
      <w:tr w:rsidR="006D7679" w:rsidRPr="00E502D5" w14:paraId="1708ACE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9180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C8C2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Гипс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медицинский</w:t>
            </w:r>
          </w:p>
        </w:tc>
      </w:tr>
      <w:tr w:rsidR="006D7679" w:rsidRPr="00E502D5" w14:paraId="3077708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EB8E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7F6E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Диспенсер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материала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мягкой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прокладки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6AEB69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4D3DD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0C9E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остановки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капиллярного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кровотечения</w:t>
            </w:r>
          </w:p>
        </w:tc>
      </w:tr>
      <w:tr w:rsidR="006D7679" w:rsidRPr="00E502D5" w14:paraId="671517E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00C4F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50EC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сушки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обезжиривания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коронок</w:t>
            </w:r>
          </w:p>
        </w:tc>
      </w:tr>
      <w:tr w:rsidR="006D7679" w:rsidRPr="00E502D5" w14:paraId="6B984E6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3AFF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1B06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Зубы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пластмассовые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0E0F0E6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5BFF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1E65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Зуб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стальной</w:t>
            </w:r>
          </w:p>
        </w:tc>
      </w:tr>
      <w:tr w:rsidR="006D7679" w:rsidRPr="00E502D5" w14:paraId="181DAF8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9054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D1A1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Изолирующий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(лак)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состав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5D8662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4A8F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2BF0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</w:t>
            </w:r>
          </w:p>
        </w:tc>
      </w:tr>
      <w:tr w:rsidR="006D7679" w:rsidRPr="00E502D5" w14:paraId="108F0D3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4FAB5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2BF3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Кламмерные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профили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различные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87BDDE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B5F42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2441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Лаки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покрытия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отпрепарированных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не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депульпированных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зубов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591285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CF15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2505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Лак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покрывной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60F386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5A9C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F5A7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Лак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ретенционный</w:t>
            </w:r>
            <w:r w:rsidR="001E25A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+</w:t>
            </w:r>
            <w:r w:rsidR="001E25AA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ретенционные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шарики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(перлы)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0DD97B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40D8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7D7C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дублирующая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BF532B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A70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1EB8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огнеупорная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моделей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форм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A6E7E9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A74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C867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Материал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мягкой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прокладки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8D7F2F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BED2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6D4A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Материал</w:t>
            </w:r>
            <w:r w:rsidR="006D7679"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фотополимеризующийся</w:t>
            </w:r>
            <w:r w:rsidR="006D7679"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индивидуальных</w:t>
            </w:r>
            <w:r w:rsidR="006D7679"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ложек</w:t>
            </w:r>
          </w:p>
        </w:tc>
      </w:tr>
      <w:tr w:rsidR="006D7679" w:rsidRPr="00E502D5" w14:paraId="2B03346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FC1D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C617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Материал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формирования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функциональных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краев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4E106F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EDD3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85EF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Матрица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эластичная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восковых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заготовок</w:t>
            </w:r>
          </w:p>
        </w:tc>
      </w:tr>
      <w:tr w:rsidR="006D7679" w:rsidRPr="00E502D5" w14:paraId="24B1FB6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49F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425F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>Металлы</w:t>
            </w:r>
            <w:r w:rsidR="006D7679"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>литейных</w:t>
            </w:r>
            <w:r w:rsidR="006D7679"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>работ</w:t>
            </w:r>
            <w:r w:rsidR="006D7679"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29F6C0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77E8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D090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Металл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легкоплавкий</w:t>
            </w:r>
          </w:p>
        </w:tc>
      </w:tr>
      <w:tr w:rsidR="006D7679" w:rsidRPr="00E502D5" w14:paraId="37A07EB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FAA9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F8A1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Мягкая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прокладка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C5AA2D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A632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B189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базисная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7ECC3C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5A0A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0969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несъемных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CC4731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F0B8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ACF6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Полировочная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паста</w:t>
            </w:r>
          </w:p>
        </w:tc>
      </w:tr>
      <w:tr w:rsidR="006D7679" w:rsidRPr="00E502D5" w14:paraId="2FAE9EB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F57B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53A6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Порошок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полировочный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пластмассы</w:t>
            </w:r>
          </w:p>
        </w:tc>
      </w:tr>
      <w:tr w:rsidR="006D7679" w:rsidRPr="00E502D5" w14:paraId="63908A6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AD04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4334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6"/>
                <w:sz w:val="24"/>
                <w:szCs w:val="24"/>
                <w:lang w:eastAsia="en-US"/>
              </w:rPr>
              <w:t>Парафин</w:t>
            </w:r>
          </w:p>
        </w:tc>
      </w:tr>
      <w:tr w:rsidR="006D7679" w:rsidRPr="00E502D5" w14:paraId="343D1CB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985A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20E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Пин-штифт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C80EFC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2F69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BBAF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Пластины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нёбные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(одноразовые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многоразовые)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43B846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B487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6AB6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временных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коронок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D8ED5C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2933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7A41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перебазировки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FE5206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C21D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9FF5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Припой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серебряный</w:t>
            </w:r>
          </w:p>
        </w:tc>
      </w:tr>
      <w:tr w:rsidR="006D7679" w:rsidRPr="00E502D5" w14:paraId="42A537A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8853B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BE74D" w14:textId="77777777" w:rsidR="00291291" w:rsidRPr="00E502D5" w:rsidRDefault="00291291" w:rsidP="001E25AA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Ретракцион</w:t>
            </w:r>
            <w:r w:rsidR="001E25AA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нить</w:t>
            </w:r>
          </w:p>
        </w:tc>
      </w:tr>
      <w:tr w:rsidR="006D7679" w:rsidRPr="00E502D5" w14:paraId="034D770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1B3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2DF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Рифленая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пластина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восковая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E4B4BB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619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AC95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окклюзионный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32DF2A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4E3B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1498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обработки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огнеупорных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моделей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1A39887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2656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9FD5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снятия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напряжения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силиконовых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форм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5E6569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41E9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70C0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Супергипс</w:t>
            </w:r>
          </w:p>
        </w:tc>
      </w:tr>
      <w:tr w:rsidR="006D7679" w:rsidRPr="00E502D5" w14:paraId="3B14E2E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3DE9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EAEC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Штифты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внутриканальные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беззольные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развертки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ним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6D6DD2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1E8D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DBAE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Штумпф-лак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519F60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EB00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2FD3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Электрокорунд,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оксид</w:t>
            </w:r>
            <w:r w:rsidR="006D7679"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алюминия</w:t>
            </w:r>
          </w:p>
        </w:tc>
      </w:tr>
      <w:tr w:rsidR="006D7679" w:rsidRPr="00E502D5" w14:paraId="3811B75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182A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F0FE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3"/>
                <w:sz w:val="24"/>
                <w:szCs w:val="24"/>
                <w:lang w:eastAsia="en-US"/>
              </w:rPr>
              <w:t>Вращающиеся</w:t>
            </w:r>
            <w:r w:rsidR="006D7679" w:rsidRPr="00E502D5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3"/>
                <w:sz w:val="24"/>
                <w:szCs w:val="24"/>
                <w:lang w:eastAsia="en-US"/>
              </w:rPr>
              <w:t>инструменты</w:t>
            </w:r>
          </w:p>
        </w:tc>
      </w:tr>
      <w:tr w:rsidR="006D7679" w:rsidRPr="00E502D5" w14:paraId="2D55764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3FED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5583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алмазный,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турбинного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17FAB3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7E5F3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D78C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51EF70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EC1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54F4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313B2B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70BF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3403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CD808A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A816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C482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фасонные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7C4210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0F9D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C5FC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11905C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2DB90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DDFA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бумажные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водостойкие</w:t>
            </w:r>
          </w:p>
        </w:tc>
      </w:tr>
      <w:tr w:rsidR="006D7679" w:rsidRPr="00E502D5" w14:paraId="127F409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0229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B357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сепарационные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вулканитовые</w:t>
            </w:r>
          </w:p>
        </w:tc>
      </w:tr>
      <w:tr w:rsidR="006D7679" w:rsidRPr="00E502D5" w14:paraId="4B0D99B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EC95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EBD3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79085D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E8D7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610D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диаметром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18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мм</w:t>
            </w:r>
          </w:p>
        </w:tc>
      </w:tr>
      <w:tr w:rsidR="006D7679" w:rsidRPr="00E502D5" w14:paraId="399FAC2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C118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9424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полировальный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эластичный</w:t>
            </w:r>
          </w:p>
        </w:tc>
      </w:tr>
      <w:tr w:rsidR="006D7679" w:rsidRPr="00E502D5" w14:paraId="08A93B0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B32C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A60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карборундовые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6D7679" w:rsidRPr="00E502D5" w14:paraId="1CB5B39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B39C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3D81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6D7679" w:rsidRPr="00E502D5" w14:paraId="1809939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6608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2AE6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6D7679" w:rsidRPr="00E502D5" w14:paraId="71682B4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EEC9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7C25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6D7679" w:rsidRPr="00E502D5" w14:paraId="0F0C9BB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0ECD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A571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6D7679" w:rsidRPr="00E502D5" w14:paraId="5D5C883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DE34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56FB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прорезные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диаметром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40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мм</w:t>
            </w:r>
          </w:p>
        </w:tc>
      </w:tr>
      <w:tr w:rsidR="006D7679" w:rsidRPr="00E502D5" w14:paraId="01AC10A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1942C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E23B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профиля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</w:p>
        </w:tc>
      </w:tr>
      <w:tr w:rsidR="006D7679" w:rsidRPr="00E502D5" w14:paraId="745AA4A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7D0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64FA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Пила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коронковая</w:t>
            </w:r>
          </w:p>
        </w:tc>
      </w:tr>
      <w:tr w:rsidR="006D7679" w:rsidRPr="00E502D5" w14:paraId="7E9C4B7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BF64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410F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щетинистые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B42AA8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71B3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C263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нитяные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6D7679" w:rsidRPr="00E502D5" w14:paraId="1554D83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5C14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D95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щетинистые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7B336F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6622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085A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2F486F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CA7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6136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нитяные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329F07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B21B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9AE8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Фильцы</w:t>
            </w:r>
          </w:p>
        </w:tc>
      </w:tr>
      <w:tr w:rsidR="006D7679" w:rsidRPr="00E502D5" w14:paraId="218EA22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B33F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554B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Фрезы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3B2460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E9CA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DEE7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Reamer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(упаковка,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6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шт.)</w:t>
            </w:r>
          </w:p>
        </w:tc>
      </w:tr>
      <w:tr w:rsidR="006D7679" w:rsidRPr="00BE16D7" w14:paraId="269DDE2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5BC4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5F1E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Gates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(Gates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Drills)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(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упаковка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6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шт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.)</w:t>
            </w:r>
          </w:p>
        </w:tc>
      </w:tr>
      <w:tr w:rsidR="006D7679" w:rsidRPr="00E502D5" w14:paraId="6C5B8AF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0FAC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07D8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Оборудование,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</w:p>
        </w:tc>
      </w:tr>
      <w:tr w:rsidR="006D7679" w:rsidRPr="00E502D5" w14:paraId="4B2A8FA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EFC0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83BC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фрезерования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27B4AC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58FE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F340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ED1363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09F8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4620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пароструйный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43924C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9414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B341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паяльный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74318E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4AD6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D0A5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пескоструйный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25975D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F399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0863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электрополировочный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980C04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BC4F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F8F7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полимеризации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E22A66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DF04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70D3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разогревания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дублирующей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массы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A5C0D0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6E32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56DA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Артикулятор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F69858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BFD2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BFC4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Бензин</w:t>
            </w:r>
          </w:p>
        </w:tc>
      </w:tr>
      <w:tr w:rsidR="006D7679" w:rsidRPr="00E502D5" w14:paraId="5CBFA66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A18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579D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(мотор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323530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0EA3C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6C79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артикуляционная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BF1D1D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6153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852E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наждачная</w:t>
            </w:r>
          </w:p>
        </w:tc>
      </w:tr>
      <w:tr w:rsidR="006D7679" w:rsidRPr="00E502D5" w14:paraId="0E678A5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C287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8D3F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копировальная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A797D3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1D6A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E2B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Бура</w:t>
            </w:r>
          </w:p>
        </w:tc>
      </w:tr>
      <w:tr w:rsidR="006D7679" w:rsidRPr="00E502D5" w14:paraId="64DD969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56374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4FCA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однокюветный</w:t>
            </w:r>
          </w:p>
        </w:tc>
      </w:tr>
      <w:tr w:rsidR="006D7679" w:rsidRPr="00E502D5" w14:paraId="409B175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8173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F4BC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двухкюветный</w:t>
            </w:r>
          </w:p>
        </w:tc>
      </w:tr>
      <w:tr w:rsidR="006D7679" w:rsidRPr="00E502D5" w14:paraId="1FCD3AE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B3CB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501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насос</w:t>
            </w:r>
          </w:p>
        </w:tc>
      </w:tr>
      <w:tr w:rsidR="006D7679" w:rsidRPr="00E502D5" w14:paraId="447C79B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94F2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ECE4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смеситель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FE694D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7DD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8F18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Весы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медицинские</w:t>
            </w:r>
          </w:p>
        </w:tc>
      </w:tr>
      <w:tr w:rsidR="006D7679" w:rsidRPr="00E502D5" w14:paraId="2B8E71B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9034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F885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Вибростол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72FDC7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E040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C518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Гипсоотстойник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2B0550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AA5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B12E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Дискодержатель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281175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A25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F126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Емкость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смешивания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1.2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(0,25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л)</w:t>
            </w:r>
          </w:p>
        </w:tc>
      </w:tr>
      <w:tr w:rsidR="006D7679" w:rsidRPr="00E502D5" w14:paraId="25FA0BA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9380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6384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Емкость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смешивания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1.3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(0,5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л)</w:t>
            </w:r>
          </w:p>
        </w:tc>
      </w:tr>
      <w:tr w:rsidR="006D7679" w:rsidRPr="00E502D5" w14:paraId="3968D9F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DFC4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1E3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Жидкость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отбеливания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том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числе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соляная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азотная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кислота)</w:t>
            </w:r>
          </w:p>
        </w:tc>
      </w:tr>
      <w:tr w:rsidR="006D7679" w:rsidRPr="00E502D5" w14:paraId="1967B46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770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8238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Замковые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крепления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(аттачмены)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774B78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1B74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0038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Камера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фотополимеризационная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ложек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запасные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лампы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4A8A0F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25DB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1DF8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Колба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замешивания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6D7679" w:rsidRPr="00E502D5" w14:paraId="5D54113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4380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5B6D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Компрессор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0CB321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59DA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F249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большая</w:t>
            </w:r>
          </w:p>
        </w:tc>
      </w:tr>
      <w:tr w:rsidR="006D7679" w:rsidRPr="00E502D5" w14:paraId="19EA9A3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D342F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7BFE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средняя</w:t>
            </w:r>
          </w:p>
        </w:tc>
      </w:tr>
      <w:tr w:rsidR="006D7679" w:rsidRPr="00E502D5" w14:paraId="5B30877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A6BB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35FD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малая</w:t>
            </w:r>
          </w:p>
        </w:tc>
      </w:tr>
      <w:tr w:rsidR="006D7679" w:rsidRPr="00E502D5" w14:paraId="4A9139D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70F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E946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Лоток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набором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инструментов</w:t>
            </w:r>
          </w:p>
        </w:tc>
      </w:tr>
      <w:tr w:rsidR="006D7679" w:rsidRPr="00E502D5" w14:paraId="0AB7FB6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E7C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A310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Ложка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снятия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слепков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металлическая</w:t>
            </w:r>
          </w:p>
        </w:tc>
      </w:tr>
      <w:tr w:rsidR="006D7679" w:rsidRPr="00E502D5" w14:paraId="63275F5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3EBF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13FC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Ложка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разогрева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сплавов</w:t>
            </w:r>
          </w:p>
        </w:tc>
      </w:tr>
      <w:tr w:rsidR="006D7679" w:rsidRPr="00E502D5" w14:paraId="4C52815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2A94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627D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Микромотор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стоматологическую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установку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C70009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8256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052A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Молоток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латунный</w:t>
            </w:r>
          </w:p>
        </w:tc>
      </w:tr>
      <w:tr w:rsidR="006D7679" w:rsidRPr="00E502D5" w14:paraId="603B191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3DA4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AAB51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Молоток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стальной</w:t>
            </w:r>
          </w:p>
        </w:tc>
      </w:tr>
      <w:tr w:rsidR="006D7679" w:rsidRPr="00E502D5" w14:paraId="56F0C06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F73C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A92D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67C846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268B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815E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Нож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5DE65FC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01C4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A178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Наковальня</w:t>
            </w:r>
          </w:p>
        </w:tc>
      </w:tr>
      <w:tr w:rsidR="006D7679" w:rsidRPr="00E502D5" w14:paraId="7ADA244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624A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9B53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Наклонная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плоскость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выравнивания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окклюзионной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поверхности</w:t>
            </w:r>
          </w:p>
        </w:tc>
      </w:tr>
      <w:tr w:rsidR="006D7679" w:rsidRPr="00E502D5" w14:paraId="741AE3C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E5FB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B5BB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турбинный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5A1678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0669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D667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Напильники,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надфили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309BA4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DA6F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C4F4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Ножницы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</w:p>
        </w:tc>
      </w:tr>
      <w:tr w:rsidR="006D7679" w:rsidRPr="00E502D5" w14:paraId="7DE5BE7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AD4D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4CAD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прямой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0AB9C44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8D5C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6CB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угловой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73D54F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C9D6F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06E8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Окклюдатор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8F6DA8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231D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0082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Параллелометр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67B7AF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B273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C5A9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Печь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муфельная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DC9071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38B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1760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Пилка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6D7679" w:rsidRPr="00E502D5" w14:paraId="2651416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2BBF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1400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Пинцет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анатомический</w:t>
            </w:r>
          </w:p>
        </w:tc>
      </w:tr>
      <w:tr w:rsidR="006D7679" w:rsidRPr="00E502D5" w14:paraId="0DD389C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6DA9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BD7D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Плоскогубцы,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круглогубцы,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кусачки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2A2D2B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86B4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9B0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Пресс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гидравлический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53F3B7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A0C9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20ED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Пресс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(аппарат)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штамповки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металлических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B52132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958B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251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Проволока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ортодонтическая</w:t>
            </w:r>
          </w:p>
        </w:tc>
      </w:tr>
      <w:tr w:rsidR="006D7679" w:rsidRPr="00E502D5" w14:paraId="09B6562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5047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73B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Разборная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модель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Model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System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2000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(комплект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6D7679" w:rsidRPr="00E502D5" w14:paraId="197A134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3D6C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299F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Роторная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группа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турбинного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FD08B8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2E74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08AF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Сетка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армирования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съемных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пластинчатых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316843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5E42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DAC4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разборных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моделей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(комплект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6D7679" w:rsidRPr="00E502D5" w14:paraId="010DD50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B382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6FC6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Vertex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(оборудование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6D7679" w:rsidRPr="00E502D5" w14:paraId="7D8F10C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2770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D7A0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Сменные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насадки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52CD12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3ADB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CE07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Сопло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твердосплавное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пескоструйного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аппарата</w:t>
            </w:r>
          </w:p>
        </w:tc>
      </w:tr>
      <w:tr w:rsidR="006D7679" w:rsidRPr="00E502D5" w14:paraId="7BFF6E0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FE85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0DCB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этиловый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95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7679" w:rsidRPr="00E502D5" w14:paraId="7BCA200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C184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CEB4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Спиртовка</w:t>
            </w:r>
          </w:p>
        </w:tc>
      </w:tr>
      <w:tr w:rsidR="006D7679" w:rsidRPr="00E502D5" w14:paraId="41BA6C4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BEA0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E435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Станок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разрезания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гипсовых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моделей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1ABC6A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8831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9ABA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Стекла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замешивания</w:t>
            </w:r>
          </w:p>
        </w:tc>
      </w:tr>
      <w:tr w:rsidR="006D7679" w:rsidRPr="00E502D5" w14:paraId="54A0841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1582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F955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Стул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91CB67D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8589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CA5A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Стол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54894EC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1AEA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717C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Триммер</w:t>
            </w:r>
          </w:p>
        </w:tc>
      </w:tr>
      <w:tr w:rsidR="006D7679" w:rsidRPr="00E502D5" w14:paraId="1203F5F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09F7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3147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Устройство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(аппарат)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снятия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мостовидных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907BE0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FC01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86D5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Чашка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Петри</w:t>
            </w:r>
          </w:p>
        </w:tc>
      </w:tr>
      <w:tr w:rsidR="006D7679" w:rsidRPr="00E502D5" w14:paraId="7C57DB3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121E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F5AB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Шлифмотор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1D7564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2E5A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091D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Шнур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695721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5704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049A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Шпатель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6D7679" w:rsidRPr="00E502D5" w14:paraId="5997B82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5C23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912E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Шпатель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</w:p>
        </w:tc>
      </w:tr>
      <w:tr w:rsidR="006D7679" w:rsidRPr="00E502D5" w14:paraId="75F861E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FC65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9F21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Щипцы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крампонные</w:t>
            </w:r>
          </w:p>
        </w:tc>
      </w:tr>
      <w:tr w:rsidR="006D7679" w:rsidRPr="00E502D5" w14:paraId="5A17AC0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17C3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72FF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Электролит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</w:p>
        </w:tc>
      </w:tr>
      <w:tr w:rsidR="006D7679" w:rsidRPr="00E502D5" w14:paraId="232A54E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EB90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BF8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295C31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8AD5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EA0A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Эндодонтические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635E7D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36F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DBE9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Принадлежности</w:t>
            </w:r>
            <w:r w:rsidR="006D7679"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вытяжной</w:t>
            </w:r>
            <w:r w:rsidR="006D7679"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техники</w:t>
            </w:r>
            <w:r w:rsidR="006D7679"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9F5364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D2C4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79614" w14:textId="77777777" w:rsidR="00291291" w:rsidRPr="00E502D5" w:rsidRDefault="00291291" w:rsidP="006D7679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Пылесос</w:t>
            </w:r>
          </w:p>
        </w:tc>
      </w:tr>
      <w:tr w:rsidR="006D7679" w:rsidRPr="00E502D5" w14:paraId="3EB4CE5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0712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0B3F6" w14:textId="77777777" w:rsidR="00291291" w:rsidRPr="00E502D5" w:rsidRDefault="00291291" w:rsidP="006D7679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Боксы</w:t>
            </w:r>
            <w:r w:rsidR="006D7679"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зуботехнические</w:t>
            </w:r>
          </w:p>
        </w:tc>
      </w:tr>
      <w:tr w:rsidR="006D7679" w:rsidRPr="00E502D5" w14:paraId="4B14B63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CD1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8F3F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фиксации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мостовидных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</w:p>
        </w:tc>
      </w:tr>
      <w:tr w:rsidR="006D7679" w:rsidRPr="00E502D5" w14:paraId="11FB0CB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FCB4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728F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Адгезоркарбофайн</w:t>
            </w:r>
          </w:p>
        </w:tc>
      </w:tr>
      <w:tr w:rsidR="006D7679" w:rsidRPr="00E502D5" w14:paraId="5F3AB6F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33D1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B842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Дентин-паста</w:t>
            </w:r>
          </w:p>
        </w:tc>
      </w:tr>
      <w:tr w:rsidR="006D7679" w:rsidRPr="00E502D5" w14:paraId="169E5C5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A354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A3E21" w14:textId="77777777" w:rsidR="00291291" w:rsidRPr="00E502D5" w:rsidRDefault="00291291" w:rsidP="006D7679">
            <w:pPr>
              <w:shd w:val="clear" w:color="auto" w:fill="FFFFFF"/>
              <w:ind w:right="57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временной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фиксации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6AA512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8719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A390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Унифас-2</w:t>
            </w:r>
          </w:p>
        </w:tc>
      </w:tr>
      <w:tr w:rsidR="006D7679" w:rsidRPr="00E502D5" w14:paraId="46425BB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7306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9FD2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Фуджи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I</w:t>
            </w:r>
          </w:p>
        </w:tc>
      </w:tr>
      <w:tr w:rsidR="006D7679" w:rsidRPr="00E502D5" w14:paraId="73EA9C3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5A0C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9A3C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</w:p>
        </w:tc>
      </w:tr>
      <w:tr w:rsidR="006D7679" w:rsidRPr="00E502D5" w14:paraId="0DFDA8E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8524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88B1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C254B9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5B02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3F39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Местноанестезирующие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препараты,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местной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анестезии</w:t>
            </w:r>
          </w:p>
        </w:tc>
      </w:tr>
      <w:tr w:rsidR="006D7679" w:rsidRPr="00E502D5" w14:paraId="7C6E892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0AD6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8227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Иглы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шприцев</w:t>
            </w:r>
          </w:p>
        </w:tc>
      </w:tr>
      <w:tr w:rsidR="006D7679" w:rsidRPr="00E502D5" w14:paraId="576C8EB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105F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EE2B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Местные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анестетики,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т.ч.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карпульные,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BA71AB6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B4B6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8C19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Шприц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одноразовый</w:t>
            </w:r>
          </w:p>
        </w:tc>
      </w:tr>
      <w:tr w:rsidR="006D7679" w:rsidRPr="00E502D5" w14:paraId="41776F9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8B10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D202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Шприц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карпульный</w:t>
            </w:r>
          </w:p>
        </w:tc>
      </w:tr>
      <w:tr w:rsidR="006D7679" w:rsidRPr="00E502D5" w14:paraId="1BF925B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1555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2CD4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перевязочные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</w:p>
        </w:tc>
      </w:tr>
      <w:tr w:rsidR="006D7679" w:rsidRPr="00E502D5" w14:paraId="1F2A277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95F1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194E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Бинт</w:t>
            </w:r>
          </w:p>
        </w:tc>
      </w:tr>
      <w:tr w:rsidR="006D7679" w:rsidRPr="00E502D5" w14:paraId="4BCD0F7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85632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F99D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Вата</w:t>
            </w:r>
          </w:p>
        </w:tc>
      </w:tr>
      <w:tr w:rsidR="006D7679" w:rsidRPr="00E502D5" w14:paraId="6053145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6291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2EBF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Ватные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валики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4EE117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FE44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685F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Гипохлорит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натрия,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3,0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(флаконы: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30,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6DE8659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1AE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E6A1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Калия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перманганат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(1:5000)</w:t>
            </w:r>
          </w:p>
        </w:tc>
      </w:tr>
      <w:tr w:rsidR="006D7679" w:rsidRPr="00E502D5" w14:paraId="1A2A414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5A7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0CCB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Лейкопластырь</w:t>
            </w:r>
          </w:p>
        </w:tc>
      </w:tr>
      <w:tr w:rsidR="006D7679" w:rsidRPr="00E502D5" w14:paraId="057DE19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70EA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99F3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Марля</w:t>
            </w:r>
          </w:p>
        </w:tc>
      </w:tr>
      <w:tr w:rsidR="006D7679" w:rsidRPr="00E502D5" w14:paraId="2080C3F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3305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19FE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Перекись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водорода,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3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(флаконы: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40,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434D94A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A295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146F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этиловый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(70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95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флакон,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784AC00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CB9B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D5C4D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Солкосерил,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5,0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мазь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(туба,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20,0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679" w:rsidRPr="00E502D5" w14:paraId="728A8FB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AB85" w14:textId="77777777" w:rsidR="00291291" w:rsidRPr="00E502D5" w:rsidRDefault="00291291" w:rsidP="006D7679">
            <w:pPr>
              <w:shd w:val="clear" w:color="auto" w:fill="FFFFFF"/>
              <w:tabs>
                <w:tab w:val="left" w:pos="320"/>
                <w:tab w:val="center" w:pos="41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5005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защиты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врача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техника</w:t>
            </w:r>
          </w:p>
        </w:tc>
      </w:tr>
      <w:tr w:rsidR="006D7679" w:rsidRPr="00E502D5" w14:paraId="7F93AA3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98E8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E439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Колпаки,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т.ч.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383291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58F7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E9F5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Маски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C06689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C2D73" w14:textId="77777777" w:rsidR="00291291" w:rsidRPr="00E502D5" w:rsidRDefault="00291291" w:rsidP="006D76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8634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Очки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защитные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18926F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7977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9861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Перчатки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латексные,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нитриловые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(кольчужные,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текстурированные)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73502F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8EE6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EDE5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Фартук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C0F23B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01A5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8C0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Экран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защитный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25548EE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9F34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6D5C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защиты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</w:p>
        </w:tc>
      </w:tr>
      <w:tr w:rsidR="006D7679" w:rsidRPr="00E502D5" w14:paraId="7668AC7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B430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7613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Бахилы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EC4DBF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CD08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9BF8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слюноотсоса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(пылесоса)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D9F2D0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717E7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CC0D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двухслойные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B451BA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655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C091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Фартук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0576937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1E7C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478A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предметы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инфекционного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контроля</w:t>
            </w:r>
          </w:p>
        </w:tc>
      </w:tr>
      <w:tr w:rsidR="006D7679" w:rsidRPr="00E502D5" w14:paraId="486323C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2FC9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0081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Индикаторы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стерилизации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BD1B42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0B02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2DC13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Крафт-пакеты</w:t>
            </w:r>
          </w:p>
        </w:tc>
      </w:tr>
      <w:tr w:rsidR="006D7679" w:rsidRPr="00E502D5" w14:paraId="716BC93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9CBC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BA2A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Мыло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жидкое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антибактериальным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эффектом</w:t>
            </w:r>
          </w:p>
        </w:tc>
      </w:tr>
      <w:tr w:rsidR="006D7679" w:rsidRPr="00E502D5" w14:paraId="7CDA21A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245A0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5E97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Пакеты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стерильных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инструментов</w:t>
            </w:r>
          </w:p>
        </w:tc>
      </w:tr>
      <w:tr w:rsidR="006D7679" w:rsidRPr="00E502D5" w14:paraId="4F58F75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97F3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378A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Растворы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дезинфицирующие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3BE18D6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669F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B6DD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дезинфекции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поверхностей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925326F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B4A8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775F7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Спрей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очищающий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1B4928F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CC4E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A018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Спрей-смазка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</w:p>
        </w:tc>
      </w:tr>
      <w:tr w:rsidR="006D7679" w:rsidRPr="00E502D5" w14:paraId="2BCE2FB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5DA9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059B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Спрей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(жидкость,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гель)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рук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антибактериальным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эффектом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712710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9A42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C0F4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гашения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пенообразования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фильтрах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7269D55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704C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EAA5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(порошок,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гранулы)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приготовления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дезинфицирующих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растворов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68806C0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9A59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2AD5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Шарики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гласперленового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стерилизатора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6D7679" w:rsidRPr="00E502D5" w14:paraId="4B03D04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DDDB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4D7B4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оказания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неотложной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помощи</w:t>
            </w:r>
          </w:p>
        </w:tc>
      </w:tr>
      <w:tr w:rsidR="006D7679" w:rsidRPr="00E502D5" w14:paraId="56C2A9B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952D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BB3E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Адреналина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гидрохлорид,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0,1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5)</w:t>
            </w:r>
          </w:p>
        </w:tc>
      </w:tr>
      <w:tr w:rsidR="006D7679" w:rsidRPr="00E502D5" w14:paraId="2C4C4E6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5E62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AB4F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Валидол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(таблетки,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60,0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мг,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23EAF17A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9361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7934F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Воздуховод</w:t>
            </w:r>
          </w:p>
        </w:tc>
      </w:tr>
      <w:tr w:rsidR="006D7679" w:rsidRPr="00E502D5" w14:paraId="07775A4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9C8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6C9C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Кальция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хлорид</w:t>
            </w:r>
            <w:r w:rsidR="001E25AA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10,0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266D2643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FACE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9534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Клей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БФ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(туба,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15,0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г)</w:t>
            </w:r>
          </w:p>
        </w:tc>
      </w:tr>
      <w:tr w:rsidR="006D7679" w:rsidRPr="00E502D5" w14:paraId="0A27018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18CCA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300E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Корвалол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(капли)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(флакон: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15,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25,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30,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40,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45,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71241B0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3517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3AD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Коргликон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(коргликард)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0,06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75893C0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EE213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39B4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Кордиамин,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250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6B86882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1943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FE58E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Мезатон</w:t>
            </w:r>
            <w:r w:rsidR="001E25AA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1,0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28C880FC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1F48C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F512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Мешок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Амбу</w:t>
            </w:r>
          </w:p>
        </w:tc>
      </w:tr>
      <w:tr w:rsidR="006D7679" w:rsidRPr="00E502D5" w14:paraId="3D49AB0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91226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A040A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Настойка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валерианы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(флакон: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15,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25,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30,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50</w:t>
            </w:r>
            <w:r w:rsidR="006D7679" w:rsidRPr="00E502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4ABFA9B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2281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F02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Натрия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хлорид</w:t>
            </w:r>
            <w:r w:rsidR="001E25AA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0,9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250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мл;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218E2204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DBFBF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1D110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Нитроглицерин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(таблетки,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0,5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мг,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40)</w:t>
            </w:r>
          </w:p>
        </w:tc>
      </w:tr>
      <w:tr w:rsidR="006D7679" w:rsidRPr="00E502D5" w14:paraId="5E271611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BA6B4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72A8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Преднизолон,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783D7E9E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67DA5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D2E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Роторасширитель</w:t>
            </w:r>
          </w:p>
        </w:tc>
      </w:tr>
      <w:tr w:rsidR="006D7679" w:rsidRPr="00E502D5" w14:paraId="1CD82879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F7519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C2A1B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внутривенных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вливаний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одноразовая</w:t>
            </w:r>
          </w:p>
        </w:tc>
      </w:tr>
      <w:tr w:rsidR="006D7679" w:rsidRPr="00E502D5" w14:paraId="5F792412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57B8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1C902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Супрастин,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5)</w:t>
            </w:r>
          </w:p>
        </w:tc>
      </w:tr>
      <w:tr w:rsidR="006D7679" w:rsidRPr="00E502D5" w14:paraId="48480928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9B848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F71A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Сульфацил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натрия,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капли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глазные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(тюбик-капельница,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флакон-капельница: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1,3;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1,5;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2;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0C4809F7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4162E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3A399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Спиртовая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настойка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йода,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25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6D7679" w:rsidRPr="00E502D5" w14:paraId="1145D2F0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2F2F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0BED5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Фуросемид</w:t>
            </w:r>
            <w:r w:rsidR="001E25AA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1,0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262A3895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A07B2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60E96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Эуфиллин</w:t>
            </w:r>
            <w:r w:rsidR="001E25AA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2,4</w:t>
            </w:r>
            <w:r w:rsidR="009568FB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 w:rsidR="006D7679"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6D7679" w:rsidRPr="00E502D5" w14:paraId="4DA528EB" w14:textId="77777777" w:rsidTr="009568FB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9666D" w14:textId="77777777" w:rsidR="00291291" w:rsidRPr="00E502D5" w:rsidRDefault="00291291" w:rsidP="006D76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B3A38" w14:textId="77777777" w:rsidR="00291291" w:rsidRPr="00E502D5" w:rsidRDefault="00291291" w:rsidP="006D7679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Языкодержатель</w:t>
            </w:r>
          </w:p>
        </w:tc>
      </w:tr>
    </w:tbl>
    <w:p w14:paraId="541FB083" w14:textId="77777777" w:rsidR="00291291" w:rsidRPr="00E502D5" w:rsidRDefault="00291291" w:rsidP="0029129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37611" w14:textId="77777777" w:rsidR="00291291" w:rsidRPr="00E502D5" w:rsidRDefault="00291291" w:rsidP="0029129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55A46" w14:textId="77777777" w:rsidR="00291291" w:rsidRPr="00E502D5" w:rsidRDefault="00291291" w:rsidP="00291291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B4D8B6" w14:textId="77777777" w:rsidR="00291291" w:rsidRPr="00E502D5" w:rsidRDefault="00291291" w:rsidP="00291291">
      <w:pPr>
        <w:rPr>
          <w:color w:val="000000"/>
        </w:rPr>
      </w:pPr>
    </w:p>
    <w:sectPr w:rsidR="00291291" w:rsidRPr="00E502D5" w:rsidSect="00EC29EF">
      <w:type w:val="continuous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1BAB" w14:textId="77777777" w:rsidR="00EC29EF" w:rsidRDefault="00EC29EF">
      <w:r>
        <w:separator/>
      </w:r>
    </w:p>
  </w:endnote>
  <w:endnote w:type="continuationSeparator" w:id="0">
    <w:p w14:paraId="7636AB78" w14:textId="77777777" w:rsidR="00EC29EF" w:rsidRDefault="00E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BB76" w14:textId="77777777" w:rsidR="00EC29EF" w:rsidRDefault="00EC29EF">
      <w:r>
        <w:separator/>
      </w:r>
    </w:p>
  </w:footnote>
  <w:footnote w:type="continuationSeparator" w:id="0">
    <w:p w14:paraId="5AD3F990" w14:textId="77777777" w:rsidR="00EC29EF" w:rsidRDefault="00EC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8BCA" w14:textId="77777777" w:rsidR="006D7679" w:rsidRPr="009568FB" w:rsidRDefault="006D7679">
    <w:pPr>
      <w:pStyle w:val="afff4"/>
      <w:jc w:val="center"/>
      <w:rPr>
        <w:sz w:val="24"/>
        <w:szCs w:val="24"/>
      </w:rPr>
    </w:pPr>
    <w:r w:rsidRPr="009568FB">
      <w:rPr>
        <w:sz w:val="24"/>
        <w:szCs w:val="24"/>
      </w:rPr>
      <w:fldChar w:fldCharType="begin"/>
    </w:r>
    <w:r w:rsidRPr="009568FB">
      <w:rPr>
        <w:sz w:val="24"/>
        <w:szCs w:val="24"/>
      </w:rPr>
      <w:instrText xml:space="preserve"> PAGE   \* MERGEFORMAT </w:instrText>
    </w:r>
    <w:r w:rsidRPr="009568FB">
      <w:rPr>
        <w:sz w:val="24"/>
        <w:szCs w:val="24"/>
      </w:rPr>
      <w:fldChar w:fldCharType="separate"/>
    </w:r>
    <w:r w:rsidR="00194BDD">
      <w:rPr>
        <w:noProof/>
        <w:sz w:val="24"/>
        <w:szCs w:val="24"/>
      </w:rPr>
      <w:t>14</w:t>
    </w:r>
    <w:r w:rsidRPr="009568FB">
      <w:rPr>
        <w:noProof/>
        <w:sz w:val="24"/>
        <w:szCs w:val="24"/>
      </w:rPr>
      <w:fldChar w:fldCharType="end"/>
    </w:r>
  </w:p>
  <w:p w14:paraId="31467829" w14:textId="77777777" w:rsidR="006D7679" w:rsidRDefault="006D7679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01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697112">
    <w:abstractNumId w:val="4"/>
  </w:num>
  <w:num w:numId="3" w16cid:durableId="1395277539">
    <w:abstractNumId w:val="9"/>
  </w:num>
  <w:num w:numId="4" w16cid:durableId="620769248">
    <w:abstractNumId w:val="6"/>
  </w:num>
  <w:num w:numId="5" w16cid:durableId="769161974">
    <w:abstractNumId w:val="5"/>
  </w:num>
  <w:num w:numId="6" w16cid:durableId="144787849">
    <w:abstractNumId w:val="1"/>
  </w:num>
  <w:num w:numId="7" w16cid:durableId="1781678526">
    <w:abstractNumId w:val="7"/>
  </w:num>
  <w:num w:numId="8" w16cid:durableId="1456634760">
    <w:abstractNumId w:val="3"/>
  </w:num>
  <w:num w:numId="9" w16cid:durableId="254217303">
    <w:abstractNumId w:val="8"/>
  </w:num>
  <w:num w:numId="10" w16cid:durableId="1041051076">
    <w:abstractNumId w:val="2"/>
  </w:num>
  <w:num w:numId="11" w16cid:durableId="2025084362">
    <w:abstractNumId w:val="10"/>
  </w:num>
  <w:num w:numId="12" w16cid:durableId="53045889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8D"/>
    <w:rsid w:val="00194BDD"/>
    <w:rsid w:val="001B7C3F"/>
    <w:rsid w:val="001D5188"/>
    <w:rsid w:val="001E25AA"/>
    <w:rsid w:val="00282199"/>
    <w:rsid w:val="00291291"/>
    <w:rsid w:val="00380E0F"/>
    <w:rsid w:val="006227CA"/>
    <w:rsid w:val="00661BAC"/>
    <w:rsid w:val="006D7679"/>
    <w:rsid w:val="0078637B"/>
    <w:rsid w:val="007E6C34"/>
    <w:rsid w:val="0090388D"/>
    <w:rsid w:val="00930483"/>
    <w:rsid w:val="009568FB"/>
    <w:rsid w:val="00B67CB6"/>
    <w:rsid w:val="00BE16D7"/>
    <w:rsid w:val="00C314F6"/>
    <w:rsid w:val="00CA5640"/>
    <w:rsid w:val="00D615AA"/>
    <w:rsid w:val="00D82AF0"/>
    <w:rsid w:val="00DA7B9F"/>
    <w:rsid w:val="00E502D5"/>
    <w:rsid w:val="00EC29EF"/>
    <w:rsid w:val="00F0391A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566D"/>
  <w15:docId w15:val="{31B3E61D-22E2-49A3-9FBB-F5418DE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2">
    <w:name w:val="heading 1"/>
    <w:basedOn w:val="a"/>
    <w:next w:val="a"/>
    <w:uiPriority w:val="9"/>
    <w:qFormat/>
    <w:rsid w:val="00291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rsid w:val="002912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rsid w:val="00291291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291291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2912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9129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9"/>
    <w:qFormat/>
    <w:rsid w:val="0029129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9"/>
    <w:qFormat/>
    <w:rsid w:val="0029129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91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link w:val="a3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</w:style>
  <w:style w:type="paragraph" w:customStyle="1" w:styleId="113">
    <w:name w:val="Заголовок 11"/>
    <w:basedOn w:val="a"/>
    <w:next w:val="a"/>
    <w:link w:val="17"/>
    <w:uiPriority w:val="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211">
    <w:name w:val="Заголовок 21"/>
    <w:basedOn w:val="a"/>
    <w:next w:val="a"/>
    <w:link w:val="23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link w:val="30"/>
    <w:uiPriority w:val="9"/>
    <w:qFormat/>
    <w:pPr>
      <w:keepNext/>
      <w:jc w:val="both"/>
      <w:outlineLvl w:val="2"/>
    </w:pPr>
    <w:rPr>
      <w:b/>
      <w:spacing w:val="-20"/>
      <w:sz w:val="36"/>
    </w:rPr>
  </w:style>
  <w:style w:type="paragraph" w:customStyle="1" w:styleId="411">
    <w:name w:val="Заголовок 41"/>
    <w:basedOn w:val="a"/>
    <w:next w:val="a"/>
    <w:link w:val="42"/>
    <w:qFormat/>
    <w:pPr>
      <w:keepNext/>
      <w:jc w:val="both"/>
      <w:outlineLvl w:val="3"/>
    </w:pPr>
    <w:rPr>
      <w:sz w:val="24"/>
      <w:szCs w:val="24"/>
    </w:rPr>
  </w:style>
  <w:style w:type="paragraph" w:customStyle="1" w:styleId="511">
    <w:name w:val="Заголовок 51"/>
    <w:basedOn w:val="a"/>
    <w:next w:val="a"/>
    <w:link w:val="5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0">
    <w:name w:val="Заголовок 61"/>
    <w:basedOn w:val="a"/>
    <w:next w:val="a"/>
    <w:link w:val="62"/>
    <w:qFormat/>
    <w:pPr>
      <w:spacing w:before="240" w:after="60"/>
      <w:outlineLvl w:val="5"/>
    </w:pPr>
    <w:rPr>
      <w:b/>
      <w:bCs/>
    </w:rPr>
  </w:style>
  <w:style w:type="paragraph" w:customStyle="1" w:styleId="710">
    <w:name w:val="Заголовок 71"/>
    <w:basedOn w:val="a"/>
    <w:next w:val="a"/>
    <w:link w:val="72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0">
    <w:name w:val="Заголовок 81"/>
    <w:basedOn w:val="a"/>
    <w:next w:val="a"/>
    <w:link w:val="82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17">
    <w:name w:val="Заголовок 1 Знак"/>
    <w:link w:val="113"/>
    <w:uiPriority w:val="9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"/>
    <w:link w:val="211"/>
    <w:uiPriority w:val="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11"/>
    <w:uiPriority w:val="9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2">
    <w:name w:val="Заголовок 4 Знак"/>
    <w:link w:val="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Заголовок 5 Знак"/>
    <w:link w:val="5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link w:val="6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2">
    <w:name w:val="Заголовок 7 Знак"/>
    <w:link w:val="71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Заголовок 8 Знак"/>
    <w:link w:val="810"/>
    <w:uiPriority w:val="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8">
    <w:name w:val="toc 1"/>
    <w:basedOn w:val="a"/>
    <w:next w:val="a"/>
    <w:uiPriority w:val="39"/>
    <w:unhideWhenUsed/>
    <w:qFormat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Заголовок Знак"/>
    <w:link w:val="a8"/>
    <w:uiPriority w:val="1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paragraph" w:styleId="ac">
    <w:name w:val="No Spacing"/>
    <w:link w:val="ad"/>
    <w:uiPriority w:val="99"/>
    <w:qFormat/>
    <w:rPr>
      <w:rFonts w:eastAsia="Times New Roman"/>
    </w:rPr>
  </w:style>
  <w:style w:type="character" w:customStyle="1" w:styleId="ad">
    <w:name w:val="Без интервала Знак"/>
    <w:link w:val="ac"/>
    <w:uiPriority w:val="99"/>
    <w:rPr>
      <w:rFonts w:eastAsia="Times New Roman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">
    <w:name w:val="TOC Heading"/>
    <w:basedOn w:val="113"/>
    <w:next w:val="a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pPr>
      <w:numPr>
        <w:ilvl w:val="2"/>
      </w:numPr>
      <w:tabs>
        <w:tab w:val="left" w:pos="1701"/>
      </w:tabs>
    </w:pPr>
  </w:style>
  <w:style w:type="paragraph" w:customStyle="1" w:styleId="19">
    <w:name w:val="Обычный отступ 1"/>
    <w:aliases w:val="25"/>
    <w:basedOn w:val="a"/>
    <w:next w:val="a"/>
    <w:uiPriority w:val="99"/>
    <w:qFormat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a"/>
    <w:qFormat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a">
    <w:name w:val="Стиль1 Знак"/>
    <w:link w:val="10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1b">
    <w:name w:val="Верхний колонтитул1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b"/>
    <w:rPr>
      <w:rFonts w:ascii="Times New Roman" w:eastAsia="Times New Roman" w:hAnsi="Times New Roman"/>
    </w:rPr>
  </w:style>
  <w:style w:type="paragraph" w:customStyle="1" w:styleId="1c">
    <w:name w:val="Нижний колонтитул1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c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Pr>
      <w:rFonts w:ascii="Tahoma" w:eastAsia="Times New Roman" w:hAnsi="Tahoma"/>
      <w:sz w:val="16"/>
      <w:szCs w:val="16"/>
    </w:rPr>
  </w:style>
  <w:style w:type="paragraph" w:styleId="af5">
    <w:name w:val="Body Text Indent"/>
    <w:basedOn w:val="a"/>
    <w:link w:val="af6"/>
    <w:uiPriority w:val="99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link w:val="af5"/>
    <w:uiPriority w:val="99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styleId="afa">
    <w:name w:val="page number"/>
    <w:basedOn w:val="a0"/>
  </w:style>
  <w:style w:type="paragraph" w:styleId="25">
    <w:name w:val="Body Text Indent 2"/>
    <w:basedOn w:val="a"/>
    <w:link w:val="26"/>
    <w:uiPriority w:val="99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3"/>
      <w:szCs w:val="23"/>
    </w:rPr>
  </w:style>
  <w:style w:type="paragraph" w:styleId="afb">
    <w:name w:val="Body Text"/>
    <w:basedOn w:val="a"/>
    <w:link w:val="afc"/>
    <w:uiPriority w:val="1"/>
    <w:qFormat/>
    <w:pPr>
      <w:jc w:val="both"/>
    </w:pPr>
    <w:rPr>
      <w:sz w:val="24"/>
      <w:szCs w:val="24"/>
    </w:rPr>
  </w:style>
  <w:style w:type="character" w:customStyle="1" w:styleId="afc">
    <w:name w:val="Основной текст Знак"/>
    <w:link w:val="afb"/>
    <w:uiPriority w:val="1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8"/>
    <w:uiPriority w:val="99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/>
      <w:color w:val="000000"/>
      <w:sz w:val="18"/>
      <w:szCs w:val="24"/>
    </w:rPr>
  </w:style>
  <w:style w:type="paragraph" w:styleId="29">
    <w:name w:val="List 2"/>
    <w:basedOn w:val="a"/>
    <w:uiPriority w:val="99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afe">
    <w:name w:val="Текст Знак"/>
    <w:link w:val="afd"/>
    <w:uiPriority w:val="99"/>
    <w:rPr>
      <w:rFonts w:ascii="Courier New" w:eastAsia="Times New Roman" w:hAnsi="Courier New"/>
    </w:rPr>
  </w:style>
  <w:style w:type="paragraph" w:customStyle="1" w:styleId="ConsTitle">
    <w:name w:val="ConsTitle"/>
    <w:uiPriority w:val="9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b">
    <w:name w:val="Знак2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d">
    <w:name w:val="Знак1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table" w:styleId="aff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36">
    <w:name w:val="Знак3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</w:style>
  <w:style w:type="character" w:customStyle="1" w:styleId="aff2">
    <w:name w:val="Текст концевой сноски Знак"/>
    <w:link w:val="aff1"/>
    <w:uiPriority w:val="99"/>
    <w:rPr>
      <w:rFonts w:ascii="Times New Roman" w:eastAsia="Times New Roman" w:hAnsi="Times New Roman"/>
    </w:rPr>
  </w:style>
  <w:style w:type="character" w:styleId="aff3">
    <w:name w:val="endnote reference"/>
    <w:uiPriority w:val="99"/>
    <w:rPr>
      <w:vertAlign w:val="superscript"/>
    </w:rPr>
  </w:style>
  <w:style w:type="paragraph" w:styleId="aff4">
    <w:name w:val="footnote text"/>
    <w:basedOn w:val="a"/>
    <w:link w:val="aff5"/>
    <w:uiPriority w:val="99"/>
  </w:style>
  <w:style w:type="character" w:customStyle="1" w:styleId="aff5">
    <w:name w:val="Текст сноски Знак"/>
    <w:link w:val="aff4"/>
    <w:uiPriority w:val="99"/>
    <w:rPr>
      <w:rFonts w:ascii="Times New Roman" w:eastAsia="Times New Roman" w:hAnsi="Times New Roman"/>
    </w:rPr>
  </w:style>
  <w:style w:type="character" w:styleId="aff6">
    <w:name w:val="footnote reference"/>
    <w:uiPriority w:val="99"/>
    <w:rPr>
      <w:vertAlign w:val="superscript"/>
    </w:rPr>
  </w:style>
  <w:style w:type="numbering" w:customStyle="1" w:styleId="1e">
    <w:name w:val="Нет списка1"/>
    <w:next w:val="a2"/>
    <w:uiPriority w:val="99"/>
    <w:semiHidden/>
    <w:unhideWhenUsed/>
  </w:style>
  <w:style w:type="paragraph" w:styleId="aff7">
    <w:name w:val="Document Map"/>
    <w:basedOn w:val="a"/>
    <w:link w:val="aff8"/>
    <w:uiPriority w:val="99"/>
    <w:unhideWhenUsed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link w:val="aff7"/>
    <w:uiPriority w:val="99"/>
    <w:rPr>
      <w:rFonts w:ascii="Tahoma" w:hAnsi="Tahoma"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pPr>
      <w:spacing w:before="100" w:beforeAutospacing="1" w:after="100" w:afterAutospacing="1"/>
    </w:p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f">
    <w:name w:val="Нижний колонтитул Знак1"/>
    <w:uiPriority w:val="99"/>
    <w:semiHidden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f0">
    <w:name w:val="Текст выноски Знак1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pPr>
      <w:jc w:val="center"/>
    </w:pPr>
    <w:rPr>
      <w:b/>
      <w:sz w:val="32"/>
    </w:rPr>
  </w:style>
  <w:style w:type="paragraph" w:customStyle="1" w:styleId="1f1">
    <w:name w:val="Вертикальный отступ 1"/>
    <w:basedOn w:val="a"/>
    <w:uiPriority w:val="99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numbering" w:customStyle="1" w:styleId="2d">
    <w:name w:val="Нет списка2"/>
    <w:next w:val="a2"/>
    <w:uiPriority w:val="99"/>
    <w:semiHidden/>
    <w:unhideWhenUsed/>
  </w:style>
  <w:style w:type="numbering" w:customStyle="1" w:styleId="114">
    <w:name w:val="Нет списка11"/>
    <w:next w:val="a2"/>
    <w:uiPriority w:val="99"/>
    <w:semiHidden/>
    <w:unhideWhenUsed/>
  </w:style>
  <w:style w:type="character" w:customStyle="1" w:styleId="w">
    <w:name w:val="w"/>
    <w:basedOn w:val="a0"/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8"/>
    </w:rPr>
  </w:style>
  <w:style w:type="character" w:styleId="affc">
    <w:name w:val="annotation reference"/>
    <w:unhideWhenUsed/>
    <w:rPr>
      <w:sz w:val="16"/>
      <w:szCs w:val="16"/>
    </w:rPr>
  </w:style>
  <w:style w:type="paragraph" w:styleId="affd">
    <w:name w:val="annotation text"/>
    <w:basedOn w:val="a"/>
    <w:link w:val="affe"/>
    <w:unhideWhenUsed/>
  </w:style>
  <w:style w:type="character" w:customStyle="1" w:styleId="affe">
    <w:name w:val="Текст примечания Знак"/>
    <w:link w:val="affd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nhideWhenUsed/>
    <w:rPr>
      <w:b/>
      <w:bCs/>
    </w:rPr>
  </w:style>
  <w:style w:type="character" w:customStyle="1" w:styleId="afff0">
    <w:name w:val="Тема примечания Знак"/>
    <w:link w:val="afff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1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2">
    <w:name w:val="line number"/>
    <w:uiPriority w:val="99"/>
    <w:semiHidden/>
    <w:unhideWhenUsed/>
  </w:style>
  <w:style w:type="table" w:customStyle="1" w:styleId="1f3">
    <w:name w:val="Светлый список1"/>
    <w:basedOn w:val="a1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</w:style>
  <w:style w:type="table" w:customStyle="1" w:styleId="1f4">
    <w:name w:val="Сетка таблицы1"/>
    <w:basedOn w:val="a1"/>
    <w:next w:val="aff"/>
    <w:pPr>
      <w:spacing w:line="240" w:lineRule="atLeast"/>
    </w:pPr>
    <w:rPr>
      <w:rFonts w:ascii="Times New Roman CYR" w:eastAsia="Times New Roman" w:hAnsi="Times New Roman CYR"/>
      <w:sz w:val="28"/>
    </w:rPr>
    <w:tblPr/>
    <w:trPr>
      <w:cantSplit/>
    </w:trPr>
  </w:style>
  <w:style w:type="paragraph" w:customStyle="1" w:styleId="xl168">
    <w:name w:val="xl1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15">
    <w:name w:val="Заголовок 11"/>
    <w:basedOn w:val="a"/>
    <w:uiPriority w:val="1"/>
    <w:qFormat/>
    <w:pPr>
      <w:widowControl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2">
    <w:name w:val="Заголовок 21"/>
    <w:basedOn w:val="a"/>
    <w:uiPriority w:val="1"/>
    <w:qFormat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2">
    <w:name w:val="Заголовок 31"/>
    <w:basedOn w:val="a"/>
    <w:uiPriority w:val="1"/>
    <w:qFormat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3">
    <w:name w:val="Placeholder Text"/>
    <w:uiPriority w:val="99"/>
    <w:semiHidden/>
    <w:rPr>
      <w:color w:val="808080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6">
    <w:name w:val="Заголовок 1 Знак1"/>
    <w:uiPriority w:val="9"/>
    <w:rsid w:val="00291291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semiHidden/>
    <w:rsid w:val="00291291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uiPriority w:val="9"/>
    <w:semiHidden/>
    <w:rsid w:val="00291291"/>
    <w:rPr>
      <w:rFonts w:ascii="Cambria" w:eastAsia="Arial" w:hAnsi="Cambria" w:cs="Times New Roman"/>
      <w:b/>
      <w:bCs/>
      <w:color w:val="4F81BD"/>
    </w:rPr>
  </w:style>
  <w:style w:type="character" w:customStyle="1" w:styleId="412">
    <w:name w:val="Заголовок 4 Знак1"/>
    <w:uiPriority w:val="9"/>
    <w:semiHidden/>
    <w:rsid w:val="00291291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2">
    <w:name w:val="Заголовок 5 Знак1"/>
    <w:uiPriority w:val="9"/>
    <w:semiHidden/>
    <w:rsid w:val="00291291"/>
    <w:rPr>
      <w:rFonts w:ascii="Cambria" w:eastAsia="Arial" w:hAnsi="Cambria" w:cs="Times New Roman"/>
      <w:color w:val="243F60"/>
    </w:rPr>
  </w:style>
  <w:style w:type="character" w:customStyle="1" w:styleId="611">
    <w:name w:val="Заголовок 6 Знак1"/>
    <w:uiPriority w:val="9"/>
    <w:semiHidden/>
    <w:rsid w:val="00291291"/>
    <w:rPr>
      <w:rFonts w:ascii="Cambria" w:eastAsia="Arial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291291"/>
    <w:rPr>
      <w:rFonts w:ascii="Cambria" w:eastAsia="Arial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291291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unhideWhenUsed/>
    <w:rsid w:val="00291291"/>
    <w:pPr>
      <w:tabs>
        <w:tab w:val="center" w:pos="4677"/>
        <w:tab w:val="right" w:pos="9355"/>
      </w:tabs>
    </w:pPr>
  </w:style>
  <w:style w:type="character" w:customStyle="1" w:styleId="1f5">
    <w:name w:val="Верхний колонтитул Знак1"/>
    <w:uiPriority w:val="99"/>
    <w:semiHidden/>
    <w:rsid w:val="00291291"/>
    <w:rPr>
      <w:rFonts w:ascii="Times New Roman" w:eastAsia="Times New Roman" w:hAnsi="Times New Roman"/>
    </w:rPr>
  </w:style>
  <w:style w:type="paragraph" w:styleId="afff5">
    <w:name w:val="footer"/>
    <w:basedOn w:val="a"/>
    <w:unhideWhenUsed/>
    <w:rsid w:val="00291291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uiPriority w:val="99"/>
    <w:semiHidden/>
    <w:rsid w:val="00291291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uiPriority w:val="9"/>
    <w:rsid w:val="00291291"/>
    <w:rPr>
      <w:rFonts w:ascii="Arial" w:eastAsia="Arial" w:hAnsi="Arial" w:cs="Arial"/>
      <w:i/>
      <w:iCs/>
      <w:sz w:val="21"/>
      <w:szCs w:val="21"/>
    </w:rPr>
  </w:style>
  <w:style w:type="paragraph" w:styleId="afff6">
    <w:name w:val="caption"/>
    <w:basedOn w:val="a"/>
    <w:next w:val="a"/>
    <w:uiPriority w:val="35"/>
    <w:semiHidden/>
    <w:unhideWhenUsed/>
    <w:qFormat/>
    <w:rsid w:val="00291291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2912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2912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2912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2912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2912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2912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2912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29129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912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9DEE-E0A0-47F9-8880-5D8F2D49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36984</CharactersWithSpaces>
  <SharedDoc>false</SharedDoc>
  <HLinks>
    <vt:vector size="2592" baseType="variant">
      <vt:variant>
        <vt:i4>6160479</vt:i4>
      </vt:variant>
      <vt:variant>
        <vt:i4>1293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consultantplus://offline/ref=4C74FA28CA34BA4559AD3BF64C54789F50FBCB3C8522345CF69EBF2199DF3517B3196704F448F120EFE002J2T9G</vt:lpwstr>
      </vt:variant>
      <vt:variant>
        <vt:lpwstr/>
      </vt:variant>
      <vt:variant>
        <vt:i4>3801204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3276917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P10251</vt:lpwstr>
      </vt:variant>
      <vt:variant>
        <vt:i4>3342453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6160468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consultantplus://offline/ref=4C74FA28CA34BA4559AD3BF64C54789F50FBCB3C8522345CF69EBF2199DF3517B3196704F448F120EDE004J2T6G</vt:lpwstr>
      </vt:variant>
      <vt:variant>
        <vt:lpwstr/>
      </vt:variant>
      <vt:variant>
        <vt:i4>3014718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consultantplus://offline/ref=A5A11B3AB93E0E925A4052FC7C146F66EA24B7ED4AF8AB32139D54CA944701ABEE671FA0207308E4h5D7I</vt:lpwstr>
      </vt:variant>
      <vt:variant>
        <vt:lpwstr/>
      </vt:variant>
      <vt:variant>
        <vt:i4>3014715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consultantplus://offline/ref=A5A11B3AB93E0E925A4052FC7C146F66EA24B7ED4AF8AB32139D54CA944701ABEE671FA020730BE9h5DEI</vt:lpwstr>
      </vt:variant>
      <vt:variant>
        <vt:lpwstr/>
      </vt:variant>
      <vt:variant>
        <vt:i4>327770</vt:i4>
      </vt:variant>
      <vt:variant>
        <vt:i4>189</vt:i4>
      </vt:variant>
      <vt:variant>
        <vt:i4>0</vt:i4>
      </vt:variant>
      <vt:variant>
        <vt:i4>5</vt:i4>
      </vt:variant>
      <vt:variant>
        <vt:lpwstr>https://docs.cntd.ru/document/563862149</vt:lpwstr>
      </vt:variant>
      <vt:variant>
        <vt:lpwstr>7D20K3</vt:lpwstr>
      </vt:variant>
      <vt:variant>
        <vt:i4>1572877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consultantplus://offline/ref=763E92C86529BF136FD6B1B3FA90F696E745EEEDCD2BB4D92C43175B6E933680D936C82EB130C11E647C03BC8AU2wAK</vt:lpwstr>
      </vt:variant>
      <vt:variant>
        <vt:lpwstr/>
      </vt:variant>
      <vt:variant>
        <vt:i4>7864382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consultantplus://offline/ref=3AE628D7846BBCDF6F484B3F6064412DBDD156440948828CEFA73643975BA75DE1D281902587624F422789F4683D77889B2CF548F0DDFEA0W1u9K</vt:lpwstr>
      </vt:variant>
      <vt:variant>
        <vt:lpwstr/>
      </vt:variant>
      <vt:variant>
        <vt:i4>5832790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consultantplus://offline/ref=6B9F9097DB3A604EE8DDB9EC9FFB225B113FC7E2E0A4BE27BEACE00EBB8C3F229430BB8ED673D542580BDB6678qFMCK</vt:lpwstr>
      </vt:variant>
      <vt:variant>
        <vt:lpwstr/>
      </vt:variant>
      <vt:variant>
        <vt:i4>5832790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consultantplus://offline/ref=6B9F9097DB3A604EE8DDB9EC9FFB225B113FC7E2E0A4BE27BEACE00EBB8C3F229430BB8ED673D542580BDB6678qFMCK</vt:lpwstr>
      </vt:variant>
      <vt:variant>
        <vt:lpwstr/>
      </vt:variant>
      <vt:variant>
        <vt:i4>5046279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consultantplus://offline/ref=681B60F0896DC1A1DF4773316CE188BB62CCE0CA86E2E0C9E2D1E944B0E251CDAC6A779A80CC8FED529E30B30B282309EAF3D94B49S9UFE</vt:lpwstr>
      </vt:variant>
      <vt:variant>
        <vt:lpwstr/>
      </vt:variant>
      <vt:variant>
        <vt:i4>1507410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consultantplus://offline/ref=933803E26477AE5B1EB2CADD43110A022FC9D663AC03AF047872F59A91451B85D5B103198C4BCA07FEF51DC284gBlBI</vt:lpwstr>
      </vt:variant>
      <vt:variant>
        <vt:lpwstr/>
      </vt:variant>
      <vt:variant>
        <vt:i4>8126516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consultantplus://offline/ref=BAC35E7108AD5EAE22BC5769C1928C4E34D713DC131526AB65D8B5981598F3E840A9D7A9137786145AH2J</vt:lpwstr>
      </vt:variant>
      <vt:variant>
        <vt:lpwstr/>
      </vt:variant>
      <vt:variant>
        <vt:i4>7209017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consultantplus://offline/ref=D7DFD734374D967E6E8DC59D76AB0CD07435DB39FAA61A19887E7E7BlAq3D</vt:lpwstr>
      </vt:variant>
      <vt:variant>
        <vt:lpwstr/>
      </vt:variant>
      <vt:variant>
        <vt:i4>393305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consultantplus://offline/ref=D7DFD734374D967E6E8DDB9060C753DF743B8034F8AF4447DC71742EFBCF54E39Dl4q4D</vt:lpwstr>
      </vt:variant>
      <vt:variant>
        <vt:lpwstr/>
      </vt:variant>
      <vt:variant>
        <vt:i4>393307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consultantplus://offline/ref=D7DFD734374D967E6E8DDB9060C753DF743B8034F8AA4E44D570742EFBCF54E39Dl4q4D</vt:lpwstr>
      </vt:variant>
      <vt:variant>
        <vt:lpwstr/>
      </vt:variant>
      <vt:variant>
        <vt:i4>65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P4146</vt:lpwstr>
      </vt:variant>
      <vt:variant>
        <vt:i4>7209017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consultantplus://offline/ref=D7DFD734374D967E6E8DC59D76AB0CD07435DB39FAA61A19887E7E7BlAq3D</vt:lpwstr>
      </vt:variant>
      <vt:variant>
        <vt:lpwstr/>
      </vt:variant>
      <vt:variant>
        <vt:i4>6488120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consultantplus://offline/ref=C225A1C58363D7349144D1F081BC51DEC8B26756AC7206608841CBDC2F0837AC2A26CB6910914B6B35EC51DB52030259CAE3610ACB5203B2k2PFG</vt:lpwstr>
      </vt:variant>
      <vt:variant>
        <vt:lpwstr/>
      </vt:variant>
      <vt:variant>
        <vt:i4>3342392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consultantplus://offline/ref=C6F19F2B21B7EE526ED60495863C4805EE134230AD3BC15B7ADC537F0EAC1EE2B5800849D3CB6560B1924FB9B5121AB451E8896EFBFA92B9q0m5C</vt:lpwstr>
      </vt:variant>
      <vt:variant>
        <vt:lpwstr/>
      </vt:variant>
      <vt:variant>
        <vt:i4>3604579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consultantplus://offline/ref=D7DFD734374D967E6E8DC59D76AB0CD07637DD3BFBAD471380277279A49F52B6DD044FCDE6EFEE00l7q8D</vt:lpwstr>
      </vt:variant>
      <vt:variant>
        <vt:lpwstr/>
      </vt:variant>
      <vt:variant>
        <vt:i4>5111818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consultantplus://offline/ref=29EBDF7BDFACCCCC792FF82B6CA0827C7BEE3A75E083658B32BA813C9BE1dCE</vt:lpwstr>
      </vt:variant>
      <vt:variant>
        <vt:lpwstr/>
      </vt:variant>
      <vt:variant>
        <vt:i4>5505039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consultantplus://offline/ref=C6F19F2B21B7EE526ED60495863C4805EE194433A838C15B7ADC537F0EAC1EE2A7805045D2C97C63B68719E8F0q4mEC</vt:lpwstr>
      </vt:variant>
      <vt:variant>
        <vt:lpwstr/>
      </vt:variant>
      <vt:variant>
        <vt:i4>3342390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consultantplus://offline/ref=7FA97B26A01517ADED804DB5FAC1D9FEB49A8EFAE1A4A80F0C11422C592A4E240C4A1A15A0AE530DT6GAL</vt:lpwstr>
      </vt:variant>
      <vt:variant>
        <vt:lpwstr/>
      </vt:variant>
      <vt:variant>
        <vt:i4>6488117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consultantplus://offline/ref=6FEE28DA3F32058D661F05261FDF933F6F78AE4755B27E6EFC7D07898EB1DF16C2D6D39EF8067C62C98174D62193A27474DA19444FB4C006V703I</vt:lpwstr>
      </vt:variant>
      <vt:variant>
        <vt:lpwstr/>
      </vt:variant>
      <vt:variant>
        <vt:i4>4390993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consultantplus://offline/ref=9E0F3AAEDA703BEF5D7B388460FC4F3202045A7933AC8BDA03F88B3CCCD57947DA5C36AEB2D6569C03ED9A2E2523CAEA5Fl033I</vt:lpwstr>
      </vt:variant>
      <vt:variant>
        <vt:lpwstr/>
      </vt:variant>
      <vt:variant>
        <vt:i4>4390917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consultantplus://offline/ref=9E0F3AAEDA703BEF5D7B388460FC4F3202045A7933AF83D90FF58B3CCCD57947DA5C36AEB2D6569C03ED9A2E2523CAEA5Fl033I</vt:lpwstr>
      </vt:variant>
      <vt:variant>
        <vt:lpwstr/>
      </vt:variant>
      <vt:variant>
        <vt:i4>4390922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consultantplus://offline/ref=9E0F3AAEDA703BEF5D7B388460FC4F3202045A7933A883DA08FB8B3CCCD57947DA5C36AEB2D6569C03ED9A2E2523CAEA5Fl033I</vt:lpwstr>
      </vt:variant>
      <vt:variant>
        <vt:lpwstr/>
      </vt:variant>
      <vt:variant>
        <vt:i4>6357029</vt:i4>
      </vt:variant>
      <vt:variant>
        <vt:i4>120</vt:i4>
      </vt:variant>
      <vt:variant>
        <vt:i4>0</vt:i4>
      </vt:variant>
      <vt:variant>
        <vt:i4>5</vt:i4>
      </vt:variant>
      <vt:variant>
        <vt:lpwstr>http://www.web-pacient.ru/</vt:lpwstr>
      </vt:variant>
      <vt:variant>
        <vt:lpwstr/>
      </vt:variant>
      <vt:variant>
        <vt:i4>4849746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consultantplus://offline/ref=5FA895306C898AB48A96432B02DC2B975F5B8DC9AD1C8A087F807F7214oEg1I</vt:lpwstr>
      </vt:variant>
      <vt:variant>
        <vt:lpwstr/>
      </vt:variant>
      <vt:variant>
        <vt:i4>3801141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consultantplus://offline/ref=86584D3C355A81DBF7D5F190B3D1FBDBEC98433C1E157A7A7D646609A56D9D65E186E4AFC4969682A20336731BB37A7D9F936512529A9963d3sDD</vt:lpwstr>
      </vt:variant>
      <vt:variant>
        <vt:lpwstr/>
      </vt:variant>
      <vt:variant>
        <vt:i4>1638495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consultantplus://offline/ref=8FA9C11FE736D5A1B6F0BDCB6104FF793520044492A2BA7E4B810FD3486E3F402C1B80EFFDB645WEp0K</vt:lpwstr>
      </vt:variant>
      <vt:variant>
        <vt:lpwstr/>
      </vt:variant>
      <vt:variant>
        <vt:i4>1638411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consultantplus://offline/ref=8FA9C11FE736D5A1B6F0BDCB6104FF793526044C91A2BA7E4B810FD3486E3F402C1B80EFFDB646WEp5K</vt:lpwstr>
      </vt:variant>
      <vt:variant>
        <vt:lpwstr/>
      </vt:variant>
      <vt:variant>
        <vt:i4>7405631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consultantplus://offline/ref=D68691B3FC6C6ADCFF7A1DD60A5B1235A4B2F046788689D474DC4002151C87B364D85A1D7B61DBEC437CI</vt:lpwstr>
      </vt:variant>
      <vt:variant>
        <vt:lpwstr/>
      </vt:variant>
      <vt:variant>
        <vt:i4>7405627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consultantplus://offline/ref=D68691B3FC6C6ADCFF7A1DD60A5B1235A4B2F046788689D474DC4002151C87B364D85A1D7B61DBEF437BI</vt:lpwstr>
      </vt:variant>
      <vt:variant>
        <vt:lpwstr/>
      </vt:variant>
      <vt:variant>
        <vt:i4>4980737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consultantplus://offline/ref=D68691B3FC6C6ADCFF7A1DD60A5B1235A4B2F046788689D474DC400215417CI</vt:lpwstr>
      </vt:variant>
      <vt:variant>
        <vt:lpwstr/>
      </vt:variant>
      <vt:variant>
        <vt:i4>7405631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consultantplus://offline/ref=D68691B3FC6C6ADCFF7A1DD60A5B1235A4B2F046788689D474DC4002151C87B364D85A1D7B61DBEC437CI</vt:lpwstr>
      </vt:variant>
      <vt:variant>
        <vt:lpwstr/>
      </vt:variant>
      <vt:variant>
        <vt:i4>7405629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consultantplus://offline/ref=D68691B3FC6C6ADCFF7A1DD60A5B1235A4B2F046788689D474DC4002151C87B364D85A1D7B61DCEF437EI</vt:lpwstr>
      </vt:variant>
      <vt:variant>
        <vt:lpwstr/>
      </vt:variant>
      <vt:variant>
        <vt:i4>7405629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consultantplus://offline/ref=D68691B3FC6C6ADCFF7A1DD60A5B1235A4B2F046788689D474DC4002151C87B364D85A1D7B61DDE34377I</vt:lpwstr>
      </vt:variant>
      <vt:variant>
        <vt:lpwstr/>
      </vt:variant>
      <vt:variant>
        <vt:i4>6160393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consultantplus://offline/ref=4C74FA28CA34BA4559AD3BF64C54789F50FBCB3C8522345CF69EBF2199DF3517B3196704F448F120EFE60BJ2T9G</vt:lpwstr>
      </vt:variant>
      <vt:variant>
        <vt:lpwstr/>
      </vt:variant>
      <vt:variant>
        <vt:i4>131144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P785</vt:lpwstr>
      </vt:variant>
      <vt:variant>
        <vt:i4>7929966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consultantplus://offline/ref=268AB217C87C435ACB97A86F2B2A18D425D63088DA1580D83C9851302200E124F093EC36A84239631888FF4A1EE60D1A777FA36B92BBF058i4I1L</vt:lpwstr>
      </vt:variant>
      <vt:variant>
        <vt:lpwstr/>
      </vt:variant>
      <vt:variant>
        <vt:i4>7471166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consultantplus://offline/ref=E917CFA15DFE16C4B731D07CB9CA3378FE86B7199C6258716C6E4C05FF63C8807128E4C00FDA4FBCB0b4H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consultantplus://offline/ref=9349D6942BA4F7AE84EF929880E613FFB447C470B038FF7495CB6240D920E72C5832649BD084A262XAP</vt:lpwstr>
      </vt:variant>
      <vt:variant>
        <vt:lpwstr/>
      </vt:variant>
      <vt:variant>
        <vt:i4>4587611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consultantplus://offline/ref=9349D6942BA4F7AE84EF929880E613FFB447C470B038FF7495CB6240D920E72C5832649BD083A162X4P</vt:lpwstr>
      </vt:variant>
      <vt:variant>
        <vt:lpwstr/>
      </vt:variant>
      <vt:variant>
        <vt:i4>6160464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consultantplus://offline/ref=4C74FA28CA34BA4559AD3BF64C54789F50FBCB3C8522345CF69EBF2199DF3517B3196704F448F120EDE605J2T5G</vt:lpwstr>
      </vt:variant>
      <vt:variant>
        <vt:lpwstr/>
      </vt:variant>
      <vt:variant>
        <vt:i4>196681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P794</vt:lpwstr>
      </vt:variant>
      <vt:variant>
        <vt:i4>655424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5701644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consultantplus://offline/ref=79BBF02ADC80BF6D7E199F90EFC330527820B3D65AF29866D4D4E2E69834B8A72F9CFA95F8BCB18D18F78D7278E6E53255573B5A1477q1M</vt:lpwstr>
      </vt:variant>
      <vt:variant>
        <vt:lpwstr/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P5453</vt:lpwstr>
      </vt:variant>
      <vt:variant>
        <vt:i4>3211383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P16313</vt:lpwstr>
      </vt:variant>
      <vt:variant>
        <vt:i4>2883683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consultantplus://offline/ref=14765E0F3161C71B44F272ABB59F1B383D21B8EDE42DEBCD12D685301F2B7B1160641E328C0CEAB5c3O4L</vt:lpwstr>
      </vt:variant>
      <vt:variant>
        <vt:lpwstr/>
      </vt:variant>
      <vt:variant>
        <vt:i4>1376261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consultantplus://offline/ref=14765E0F3161C71B44F272ABB59F1B383D21B8EDE42CEBCD12D685301Fc2OBL</vt:lpwstr>
      </vt:variant>
      <vt:variant>
        <vt:lpwstr/>
      </vt:variant>
      <vt:variant>
        <vt:i4>3866682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consultantplus://offline/ref=74E08BB0187AF8DD25BC845CC5C503AD79C0FFFD36FF5A15C9B8468448257DC392720EE94F1A61639546831D07C93BC0BE65CE43DBF82F5ACFSDJ</vt:lpwstr>
      </vt:variant>
      <vt:variant>
        <vt:lpwstr/>
      </vt:variant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consultantplus://offline/ref=438E1D30336D65555769A6E49855710AC4290510DAC2A8B6A7DAD027964BD291CD523C3AB367241354BFA9687AE8E0F37DFB6D346A304799q048I</vt:lpwstr>
      </vt:variant>
      <vt:variant>
        <vt:lpwstr/>
      </vt:variant>
      <vt:variant>
        <vt:i4>3211383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P16313</vt:lpwstr>
      </vt:variant>
      <vt:variant>
        <vt:i4>6160479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consultantplus://offline/ref=4C74FA28CA34BA4559AD3BF64C54789F50FBCB3C8522345CF69EBF2199DF3517B3196704F448F120EFE002J2T9G</vt:lpwstr>
      </vt:variant>
      <vt:variant>
        <vt:lpwstr/>
      </vt:variant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consultantplus://offline/ref=4C74FA28CA34BA4559AD3BF64C54789F50FBCB3C8522345CF69EBF2199DF3517B3196704F448F120EDE004J2T6G</vt:lpwstr>
      </vt:variant>
      <vt:variant>
        <vt:lpwstr/>
      </vt:variant>
      <vt:variant>
        <vt:i4>6160471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consultantplus://offline/ref=4C74FA28CA34BA4559AD3BF64C54789F50FBCB3C8522345CF69EBF2199DF3517B3196704F448F120EDE600J2T7G</vt:lpwstr>
      </vt:variant>
      <vt:variant>
        <vt:lpwstr/>
      </vt:variant>
      <vt:variant>
        <vt:i4>6160393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consultantplus://offline/ref=4C74FA28CA34BA4559AD3BF64C54789F50FBCB3C8522345CF69EBF2199DF3517B3196704F448F120EFE60BJ2T9G</vt:lpwstr>
      </vt:variant>
      <vt:variant>
        <vt:lpwstr/>
      </vt:variant>
      <vt:variant>
        <vt:i4>4390918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consultantplus://offline/ref=9E0F3AAEDA703BEF5D7B26897690103D02070D7730AD888856A88D6B93857F12881C68F7E2961D910BF7862E2El33CI</vt:lpwstr>
      </vt:variant>
      <vt:variant>
        <vt:lpwstr/>
      </vt:variant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consultantplus://offline/ref=9E0F3AAEDA703BEF5D7B26897690103D030703713AFCDF8A07FD836E9BD525028C553CFEFD920A8F00E986l23FI</vt:lpwstr>
      </vt:variant>
      <vt:variant>
        <vt:lpwstr/>
      </vt:variant>
      <vt:variant>
        <vt:i4>1245199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consultantplus://offline/ref=9E0F3AAEDA703BEF5D7B388460FC4F3202045A7933AE8AD60AFB8B3CCCD57947DA5C36AEA0D60E9509BDD56A7930C9EE4302933E7F303Cl835I</vt:lpwstr>
      </vt:variant>
      <vt:variant>
        <vt:lpwstr/>
      </vt:variant>
      <vt:variant>
        <vt:i4>2687029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consultantplus://offline/ref=9E0F3AAEDA703BEF5D7B26897690103D02070D7730AD888856A88D6B93857F129A1C30FBE392019105E2D07F6868C5EB591C9A2963323E86l634I</vt:lpwstr>
      </vt:variant>
      <vt:variant>
        <vt:lpwstr/>
      </vt:variant>
      <vt:variant>
        <vt:i4>2687082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consultantplus://offline/ref=9E0F3AAEDA703BEF5D7B26897690103D0208037334AD888856A88D6B93857F129A1C30FBE392079207E2D07F6868C5EB591C9A2963323E86l634I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consultantplus://offline/ref=9E0F3AAEDA703BEF5D7B388460FC4F3202045A7933AE8AD60AFB8B3CCCD57947DA5C36AEA0D60E9509BDD56A7930C9EE4302933E7F303Cl835I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consultantplus://offline/ref=9E0F3AAEDA703BEF5D7B388460FC4F3202045A7933AC80DE0BFD8B3CCCD57947DA5C36AEA0D60E9002E9812B2F369CBB19579721792E3E8D7B1A6152l63BI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consultantplus://offline/ref=9E0F3AAEDA703BEF5D7B26897690103D02070D7730AD888856A88D6B93857F129A1C30FBE392019105E2D07F6868C5EB591C9A2963323E86l634I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Andrey</cp:lastModifiedBy>
  <cp:revision>3</cp:revision>
  <cp:lastPrinted>2024-01-12T10:50:00Z</cp:lastPrinted>
  <dcterms:created xsi:type="dcterms:W3CDTF">2024-01-17T06:19:00Z</dcterms:created>
  <dcterms:modified xsi:type="dcterms:W3CDTF">2024-01-17T06:26:00Z</dcterms:modified>
</cp:coreProperties>
</file>